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BF" w:rsidRPr="0020498A" w:rsidRDefault="00323572" w:rsidP="00790825">
      <w:pPr>
        <w:spacing w:before="120" w:after="120"/>
        <w:jc w:val="both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noProof/>
          <w:color w:val="000000"/>
          <w:sz w:val="24"/>
          <w:szCs w:val="24"/>
          <w:lang w:eastAsia="pt-BR"/>
        </w:rPr>
        <w:t xml:space="preserve"> </w:t>
      </w:r>
      <w:r w:rsidR="005257B3">
        <w:rPr>
          <w:noProof/>
          <w:lang w:eastAsia="pt-BR"/>
        </w:rPr>
        <w:drawing>
          <wp:inline distT="0" distB="0" distL="0" distR="0">
            <wp:extent cx="1095375" cy="1314450"/>
            <wp:effectExtent l="0" t="0" r="9525" b="0"/>
            <wp:docPr id="1" name="Imagem 1" descr="Descrição: Resultado de imagem para FOTO LOGO M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Resultado de imagem para FOTO LOGO M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A1" w:rsidRPr="0020498A" w:rsidRDefault="00B944A1" w:rsidP="004F340E">
      <w:pPr>
        <w:spacing w:before="120" w:after="120"/>
        <w:jc w:val="center"/>
        <w:rPr>
          <w:rFonts w:eastAsia="Times New Roman"/>
          <w:b/>
          <w:color w:val="000000"/>
          <w:lang w:eastAsia="pt-BR"/>
        </w:rPr>
      </w:pPr>
      <w:r w:rsidRPr="0020498A">
        <w:rPr>
          <w:rFonts w:eastAsia="Times New Roman"/>
          <w:b/>
          <w:color w:val="000000"/>
          <w:lang w:eastAsia="pt-BR"/>
        </w:rPr>
        <w:t>DEPARTAMENTO DE FORMAÇ</w:t>
      </w:r>
      <w:r w:rsidR="00346B62" w:rsidRPr="0020498A">
        <w:rPr>
          <w:rFonts w:eastAsia="Times New Roman"/>
          <w:b/>
          <w:color w:val="000000"/>
          <w:lang w:eastAsia="pt-BR"/>
        </w:rPr>
        <w:t>Ã</w:t>
      </w:r>
      <w:r w:rsidRPr="0020498A">
        <w:rPr>
          <w:rFonts w:eastAsia="Times New Roman"/>
          <w:b/>
          <w:color w:val="000000"/>
          <w:lang w:eastAsia="pt-BR"/>
        </w:rPr>
        <w:t xml:space="preserve">O TRADICIONALISTA E </w:t>
      </w:r>
      <w:r w:rsidR="00F8346B" w:rsidRPr="0020498A">
        <w:rPr>
          <w:rFonts w:eastAsia="Times New Roman"/>
          <w:b/>
          <w:color w:val="000000"/>
          <w:lang w:eastAsia="pt-BR"/>
        </w:rPr>
        <w:t>APERFEIÇOAMENTO</w:t>
      </w:r>
    </w:p>
    <w:p w:rsidR="00B944A1" w:rsidRPr="0020498A" w:rsidRDefault="00B944A1" w:rsidP="004F340E">
      <w:pPr>
        <w:spacing w:before="120" w:after="120"/>
        <w:jc w:val="center"/>
        <w:rPr>
          <w:rFonts w:eastAsia="Times New Roman" w:cs="Arial"/>
          <w:color w:val="000000"/>
          <w:lang w:eastAsia="pt-BR"/>
        </w:rPr>
      </w:pPr>
      <w:r w:rsidRPr="003353D6">
        <w:rPr>
          <w:rFonts w:eastAsia="Times New Roman" w:cs="Arial"/>
          <w:b/>
          <w:color w:val="000000"/>
          <w:lang w:eastAsia="pt-BR"/>
        </w:rPr>
        <w:t>NOTA DE INSTRUÇ</w:t>
      </w:r>
      <w:r w:rsidR="00346B62" w:rsidRPr="003353D6">
        <w:rPr>
          <w:rFonts w:eastAsia="Times New Roman" w:cs="Arial"/>
          <w:b/>
          <w:color w:val="000000"/>
          <w:lang w:eastAsia="pt-BR"/>
        </w:rPr>
        <w:t>Ã</w:t>
      </w:r>
      <w:r w:rsidR="00D3638F" w:rsidRPr="003353D6">
        <w:rPr>
          <w:rFonts w:eastAsia="Times New Roman" w:cs="Arial"/>
          <w:b/>
          <w:color w:val="000000"/>
          <w:lang w:eastAsia="pt-BR"/>
        </w:rPr>
        <w:t>O</w:t>
      </w:r>
      <w:r w:rsidR="00D3638F">
        <w:rPr>
          <w:rFonts w:eastAsia="Times New Roman" w:cs="Arial"/>
          <w:color w:val="000000"/>
          <w:lang w:eastAsia="pt-BR"/>
        </w:rPr>
        <w:t xml:space="preserve"> </w:t>
      </w:r>
      <w:r w:rsidR="00677036">
        <w:rPr>
          <w:rFonts w:eastAsia="Times New Roman" w:cs="Arial"/>
          <w:b/>
          <w:color w:val="FF0000"/>
          <w:lang w:eastAsia="pt-BR"/>
        </w:rPr>
        <w:t xml:space="preserve"> </w:t>
      </w:r>
      <w:r w:rsidR="00677036" w:rsidRPr="00BB4DE1">
        <w:rPr>
          <w:rFonts w:eastAsia="Times New Roman" w:cs="Arial"/>
          <w:b/>
          <w:lang w:eastAsia="pt-BR"/>
        </w:rPr>
        <w:t>0</w:t>
      </w:r>
      <w:r w:rsidR="00F44F9E">
        <w:rPr>
          <w:rFonts w:eastAsia="Times New Roman" w:cs="Arial"/>
          <w:b/>
          <w:lang w:eastAsia="pt-BR"/>
        </w:rPr>
        <w:t>2</w:t>
      </w:r>
      <w:r w:rsidR="00677036" w:rsidRPr="00BB4DE1">
        <w:rPr>
          <w:rFonts w:eastAsia="Times New Roman" w:cs="Arial"/>
          <w:b/>
          <w:lang w:eastAsia="pt-BR"/>
        </w:rPr>
        <w:t>/2018</w:t>
      </w:r>
    </w:p>
    <w:p w:rsidR="00B944A1" w:rsidRPr="0020498A" w:rsidRDefault="00B944A1" w:rsidP="00790825">
      <w:pPr>
        <w:spacing w:before="120" w:after="120"/>
        <w:jc w:val="both"/>
        <w:rPr>
          <w:rFonts w:eastAsia="Times New Roman" w:cs="Arial"/>
          <w:b/>
          <w:color w:val="000000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u w:val="single"/>
          <w:lang w:eastAsia="pt-BR"/>
        </w:rPr>
        <w:t xml:space="preserve">OBJETIVOS: </w:t>
      </w:r>
    </w:p>
    <w:p w:rsidR="00B944A1" w:rsidRPr="0020498A" w:rsidRDefault="00000DF0" w:rsidP="00790825">
      <w:pPr>
        <w:numPr>
          <w:ilvl w:val="0"/>
          <w:numId w:val="2"/>
        </w:num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Esclarecer e orientar as Regiões Tradicionalistas e E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ntidades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t-BR"/>
        </w:rPr>
        <w:t>filiadas para a realização das Capacitações ministrada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s pelo Departamento de Formação 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Tradicionalista e </w:t>
      </w:r>
      <w:r w:rsidR="00571996" w:rsidRPr="0020498A">
        <w:rPr>
          <w:rFonts w:eastAsia="Times New Roman" w:cs="Arial"/>
          <w:color w:val="000000"/>
          <w:sz w:val="24"/>
          <w:szCs w:val="24"/>
          <w:lang w:eastAsia="pt-BR"/>
        </w:rPr>
        <w:t>Aperfeiçoamento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B944A1" w:rsidRDefault="00B944A1" w:rsidP="00790825">
      <w:pPr>
        <w:numPr>
          <w:ilvl w:val="0"/>
          <w:numId w:val="2"/>
        </w:num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Definir as medidas e os proce</w:t>
      </w:r>
      <w:r w:rsidR="00000DF0">
        <w:rPr>
          <w:rFonts w:eastAsia="Times New Roman" w:cs="Arial"/>
          <w:color w:val="000000"/>
          <w:sz w:val="24"/>
          <w:szCs w:val="24"/>
          <w:lang w:eastAsia="pt-BR"/>
        </w:rPr>
        <w:t>dimentos para a realização da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>s C</w:t>
      </w:r>
      <w:r w:rsidR="00000DF0">
        <w:rPr>
          <w:rFonts w:eastAsia="Times New Roman" w:cs="Arial"/>
          <w:color w:val="000000"/>
          <w:sz w:val="24"/>
          <w:szCs w:val="24"/>
          <w:lang w:eastAsia="pt-BR"/>
        </w:rPr>
        <w:t>apacitações ministrada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s pelo Departamento.</w:t>
      </w:r>
    </w:p>
    <w:p w:rsidR="007D55D5" w:rsidRPr="0020498A" w:rsidRDefault="007D55D5" w:rsidP="00790825">
      <w:pPr>
        <w:spacing w:before="120" w:after="120"/>
        <w:ind w:left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44A1" w:rsidRDefault="00B944A1" w:rsidP="00790825">
      <w:pPr>
        <w:numPr>
          <w:ilvl w:val="0"/>
          <w:numId w:val="5"/>
        </w:numPr>
        <w:spacing w:before="120" w:after="120"/>
        <w:ind w:left="567" w:hanging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Do pedido e local de realização:</w:t>
      </w:r>
    </w:p>
    <w:p w:rsidR="005C47EB" w:rsidRPr="0020498A" w:rsidRDefault="005C47EB" w:rsidP="00790825">
      <w:pPr>
        <w:spacing w:before="120" w:after="120"/>
        <w:ind w:left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B944A1" w:rsidRPr="0020498A" w:rsidRDefault="00B944A1" w:rsidP="00790825">
      <w:pPr>
        <w:numPr>
          <w:ilvl w:val="0"/>
          <w:numId w:val="11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 pe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>dido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 xml:space="preserve"> de realização de qualquer Capacitação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será feito através da Coordenadoria R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egional 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>diretamente à Diretora do D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epartamento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 xml:space="preserve"> de Formação Tradicional</w:t>
      </w:r>
      <w:r w:rsidR="000A5FFE">
        <w:rPr>
          <w:rFonts w:eastAsia="Times New Roman" w:cs="Arial"/>
          <w:color w:val="000000"/>
          <w:sz w:val="24"/>
          <w:szCs w:val="24"/>
          <w:lang w:eastAsia="pt-BR"/>
        </w:rPr>
        <w:t>i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sta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B944A1" w:rsidRPr="0020498A" w:rsidRDefault="007D55D5" w:rsidP="00790825">
      <w:pPr>
        <w:numPr>
          <w:ilvl w:val="0"/>
          <w:numId w:val="11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O local para a realização da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</w:t>
      </w:r>
      <w:r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será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defin</w:t>
      </w:r>
      <w:r w:rsidR="00533480" w:rsidRPr="0020498A">
        <w:rPr>
          <w:rFonts w:eastAsia="Times New Roman" w:cs="Arial"/>
          <w:color w:val="000000"/>
          <w:sz w:val="24"/>
          <w:szCs w:val="24"/>
          <w:lang w:eastAsia="pt-BR"/>
        </w:rPr>
        <w:t>id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>o em conjunto pela Coordenadoria R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egional e 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pelo 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Departamento de Formação e Aperfeiçoamento, devendo atender aos seguintes requisitos:</w:t>
      </w:r>
    </w:p>
    <w:p w:rsidR="00B944A1" w:rsidRPr="0020498A" w:rsidRDefault="00B944A1" w:rsidP="00790825">
      <w:pPr>
        <w:numPr>
          <w:ilvl w:val="1"/>
          <w:numId w:val="12"/>
        </w:numPr>
        <w:tabs>
          <w:tab w:val="left" w:pos="1701"/>
        </w:tabs>
        <w:spacing w:before="120" w:after="120"/>
        <w:ind w:left="1701" w:hanging="425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 local deve ser confortável e adequado à realização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de um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B944A1" w:rsidRDefault="00B944A1" w:rsidP="00790825">
      <w:pPr>
        <w:numPr>
          <w:ilvl w:val="1"/>
          <w:numId w:val="12"/>
        </w:numPr>
        <w:tabs>
          <w:tab w:val="left" w:pos="1701"/>
        </w:tabs>
        <w:spacing w:before="120" w:after="120"/>
        <w:ind w:left="1701" w:hanging="425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 local deve ser arejado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e, de preferência, climatizado.</w:t>
      </w:r>
    </w:p>
    <w:p w:rsidR="007D55D5" w:rsidRPr="0020498A" w:rsidRDefault="007D55D5" w:rsidP="00790825">
      <w:pPr>
        <w:tabs>
          <w:tab w:val="left" w:pos="1701"/>
        </w:tabs>
        <w:spacing w:before="120" w:after="120"/>
        <w:ind w:left="1701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44A1" w:rsidRDefault="00B944A1" w:rsidP="00790825">
      <w:pPr>
        <w:numPr>
          <w:ilvl w:val="0"/>
          <w:numId w:val="5"/>
        </w:numPr>
        <w:spacing w:before="120" w:after="120"/>
        <w:ind w:left="567" w:hanging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Do material necessário:</w:t>
      </w:r>
    </w:p>
    <w:p w:rsidR="005C47EB" w:rsidRPr="0020498A" w:rsidRDefault="005C47EB" w:rsidP="00790825">
      <w:pPr>
        <w:spacing w:before="120" w:after="120"/>
        <w:ind w:left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B944A1" w:rsidRPr="0020498A" w:rsidRDefault="00B944A1" w:rsidP="00790825">
      <w:pPr>
        <w:numPr>
          <w:ilvl w:val="0"/>
          <w:numId w:val="13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 material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 xml:space="preserve"> didático para a realização da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é definido pelo Departamento e providenciado conforme for combina</w:t>
      </w:r>
      <w:r w:rsidR="00346B62" w:rsidRPr="0020498A">
        <w:rPr>
          <w:rFonts w:eastAsia="Times New Roman" w:cs="Arial"/>
          <w:color w:val="000000"/>
          <w:sz w:val="24"/>
          <w:szCs w:val="24"/>
          <w:lang w:eastAsia="pt-BR"/>
        </w:rPr>
        <w:t>do com a RT que sediar o evento;</w:t>
      </w:r>
    </w:p>
    <w:p w:rsidR="00B944A1" w:rsidRDefault="00346B62" w:rsidP="00790825">
      <w:pPr>
        <w:numPr>
          <w:ilvl w:val="0"/>
          <w:numId w:val="13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custo do material utilizado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pod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erá e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 xml:space="preserve">star incluído no valor da Capacitação 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ou não (a combinar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)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0934E4" w:rsidRPr="0020498A" w:rsidRDefault="000934E4" w:rsidP="00790825">
      <w:pPr>
        <w:spacing w:before="120" w:after="120"/>
        <w:ind w:left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44A1" w:rsidRDefault="00B944A1" w:rsidP="00790825">
      <w:pPr>
        <w:numPr>
          <w:ilvl w:val="0"/>
          <w:numId w:val="5"/>
        </w:numPr>
        <w:spacing w:before="120" w:after="120"/>
        <w:ind w:left="567" w:hanging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Da</w:t>
      </w:r>
      <w:r w:rsidR="00F8346B"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 xml:space="preserve"> </w:t>
      </w:r>
      <w:r w:rsidR="00482C3D"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alimentação:</w:t>
      </w:r>
    </w:p>
    <w:p w:rsidR="005C47EB" w:rsidRPr="0020498A" w:rsidRDefault="005C47EB" w:rsidP="00790825">
      <w:pPr>
        <w:spacing w:before="120" w:after="120"/>
        <w:ind w:left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B944A1" w:rsidRPr="0020498A" w:rsidRDefault="007D55D5" w:rsidP="007908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Os organizadores da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C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apacitação 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deverão</w:t>
      </w:r>
      <w:proofErr w:type="gramEnd"/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oferecer café da manhã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, almoço, lanches e água para ch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imarrão, conforme for combinado;</w:t>
      </w:r>
    </w:p>
    <w:p w:rsidR="000934E4" w:rsidRPr="005C47EB" w:rsidRDefault="007D55D5" w:rsidP="00790825">
      <w:pPr>
        <w:numPr>
          <w:ilvl w:val="0"/>
          <w:numId w:val="14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A alimentação, para 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s C</w:t>
      </w:r>
      <w:r>
        <w:rPr>
          <w:rFonts w:eastAsia="Times New Roman" w:cs="Arial"/>
          <w:color w:val="000000"/>
          <w:sz w:val="24"/>
          <w:szCs w:val="24"/>
          <w:lang w:eastAsia="pt-BR"/>
        </w:rPr>
        <w:t>apacitações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realizados no interior do E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stado,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não será incluída no valor do C</w:t>
      </w:r>
      <w:r w:rsidR="00E15E2C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a ser pago ao MTG. O valor da alimentaçã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o será definido e cobrado pela C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oordenadoria que sediar o evento.</w:t>
      </w:r>
    </w:p>
    <w:p w:rsidR="000934E4" w:rsidRPr="0020498A" w:rsidRDefault="000934E4" w:rsidP="00790825">
      <w:pPr>
        <w:spacing w:before="120" w:after="120"/>
        <w:ind w:left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44A1" w:rsidRDefault="00B944A1" w:rsidP="00790825">
      <w:pPr>
        <w:numPr>
          <w:ilvl w:val="0"/>
          <w:numId w:val="5"/>
        </w:numPr>
        <w:spacing w:before="120" w:after="120"/>
        <w:ind w:left="567" w:hanging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 xml:space="preserve">Das inscrições: </w:t>
      </w:r>
    </w:p>
    <w:p w:rsidR="005C47EB" w:rsidRPr="0020498A" w:rsidRDefault="005C47EB" w:rsidP="00790825">
      <w:pPr>
        <w:spacing w:before="120" w:after="120"/>
        <w:ind w:left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B944A1" w:rsidRPr="0020498A" w:rsidRDefault="00B944A1" w:rsidP="00790825">
      <w:pPr>
        <w:numPr>
          <w:ilvl w:val="0"/>
          <w:numId w:val="15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As inscrições serão realizadas sempre pelo site do MTG</w:t>
      </w:r>
      <w:r w:rsidR="007D45D9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B944A1" w:rsidRPr="0020498A" w:rsidRDefault="00B944A1" w:rsidP="00790825">
      <w:pPr>
        <w:numPr>
          <w:ilvl w:val="0"/>
          <w:numId w:val="15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 valor a ser depositado na conta própria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indicada é definido para cada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, segundo suas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características e necessidades;</w:t>
      </w:r>
    </w:p>
    <w:p w:rsidR="00B944A1" w:rsidRPr="0020498A" w:rsidRDefault="00B944A1" w:rsidP="00790825">
      <w:pPr>
        <w:numPr>
          <w:ilvl w:val="0"/>
          <w:numId w:val="15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 praz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o para inscrições, em qualquer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, é de até </w:t>
      </w: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8 (oito) dias</w:t>
      </w:r>
      <w:r w:rsidR="00DC68F2">
        <w:rPr>
          <w:rFonts w:eastAsia="Times New Roman" w:cs="Arial"/>
          <w:color w:val="000000"/>
          <w:sz w:val="24"/>
          <w:szCs w:val="24"/>
          <w:lang w:eastAsia="pt-BR"/>
        </w:rPr>
        <w:t xml:space="preserve"> antes da realização do evento ou até que sejam preench</w:t>
      </w:r>
      <w:r w:rsidR="00EF322A">
        <w:rPr>
          <w:rFonts w:eastAsia="Times New Roman" w:cs="Arial"/>
          <w:color w:val="000000"/>
          <w:sz w:val="24"/>
          <w:szCs w:val="24"/>
          <w:lang w:eastAsia="pt-BR"/>
        </w:rPr>
        <w:t>idas o núm</w:t>
      </w:r>
      <w:r w:rsidR="00DC68F2">
        <w:rPr>
          <w:rFonts w:eastAsia="Times New Roman" w:cs="Arial"/>
          <w:color w:val="000000"/>
          <w:sz w:val="24"/>
          <w:szCs w:val="24"/>
          <w:lang w:eastAsia="pt-BR"/>
        </w:rPr>
        <w:t>ero de vagas oferecidas;</w:t>
      </w:r>
    </w:p>
    <w:p w:rsidR="00B944A1" w:rsidRDefault="00B944A1" w:rsidP="00790825">
      <w:pPr>
        <w:numPr>
          <w:ilvl w:val="0"/>
          <w:numId w:val="15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No caso de ausência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por motivos justifica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dos, até no dia que acontece 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, será garantido o ressarcimento do valor p</w:t>
      </w:r>
      <w:r w:rsidR="006F5327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ago ou garantida 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 vaga para 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apacitação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que acontecerá em outra data.</w:t>
      </w:r>
    </w:p>
    <w:p w:rsidR="000C2782" w:rsidRPr="0020498A" w:rsidRDefault="000C2782" w:rsidP="00790825">
      <w:pPr>
        <w:spacing w:before="120" w:after="120"/>
        <w:ind w:left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44A1" w:rsidRDefault="00B944A1" w:rsidP="00790825">
      <w:pPr>
        <w:numPr>
          <w:ilvl w:val="0"/>
          <w:numId w:val="5"/>
        </w:numPr>
        <w:spacing w:before="120" w:after="120"/>
        <w:ind w:left="567" w:hanging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Dos inscritos (alunos):</w:t>
      </w:r>
    </w:p>
    <w:p w:rsidR="005C47EB" w:rsidRPr="0020498A" w:rsidRDefault="005C47EB" w:rsidP="00790825">
      <w:pPr>
        <w:spacing w:before="120" w:after="120"/>
        <w:ind w:left="567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B944A1" w:rsidRPr="0020498A" w:rsidRDefault="00482C3D" w:rsidP="00790825">
      <w:pPr>
        <w:numPr>
          <w:ilvl w:val="0"/>
          <w:numId w:val="16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Os insc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ritos na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s C</w:t>
      </w:r>
      <w:r w:rsidR="007D55D5">
        <w:rPr>
          <w:rFonts w:eastAsia="Times New Roman" w:cs="Arial"/>
          <w:color w:val="000000"/>
          <w:sz w:val="24"/>
          <w:szCs w:val="24"/>
          <w:lang w:eastAsia="pt-BR"/>
        </w:rPr>
        <w:t>apacitaçõe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s deverão cumprir os horários estabelecidos para cada evento, sen</w:t>
      </w:r>
      <w:r w:rsidR="00DC68F2">
        <w:rPr>
          <w:rFonts w:eastAsia="Times New Roman" w:cs="Arial"/>
          <w:color w:val="000000"/>
          <w:sz w:val="24"/>
          <w:szCs w:val="24"/>
          <w:lang w:eastAsia="pt-BR"/>
        </w:rPr>
        <w:t>do obrigatória a presença em 75</w:t>
      </w:r>
      <w:proofErr w:type="gramStart"/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% </w:t>
      </w:r>
      <w:r w:rsidR="006F5327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das</w:t>
      </w:r>
      <w:proofErr w:type="gramEnd"/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aulas para 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ter direito ao Certificado;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B944A1" w:rsidRDefault="007D55D5" w:rsidP="00790825">
      <w:pPr>
        <w:numPr>
          <w:ilvl w:val="0"/>
          <w:numId w:val="16"/>
        </w:numPr>
        <w:spacing w:before="120" w:after="120"/>
        <w:ind w:left="1134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Os alunos da</w:t>
      </w:r>
      <w:r w:rsidR="00482C3D" w:rsidRPr="0020498A">
        <w:rPr>
          <w:rFonts w:eastAsia="Times New Roman" w:cs="Arial"/>
          <w:color w:val="000000"/>
          <w:sz w:val="24"/>
          <w:szCs w:val="24"/>
          <w:lang w:eastAsia="pt-BR"/>
        </w:rPr>
        <w:t>s C</w:t>
      </w:r>
      <w:r>
        <w:rPr>
          <w:rFonts w:eastAsia="Times New Roman" w:cs="Arial"/>
          <w:color w:val="000000"/>
          <w:sz w:val="24"/>
          <w:szCs w:val="24"/>
          <w:lang w:eastAsia="pt-BR"/>
        </w:rPr>
        <w:t>apacitaçõe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s deverão comparecer </w:t>
      </w:r>
      <w:proofErr w:type="spellStart"/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pilchados</w:t>
      </w:r>
      <w:proofErr w:type="spellEnd"/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para as aulas, admitidas exceções previamente autorizadas pelo Departamento de Formação Tradicionalista e A</w:t>
      </w:r>
      <w:r w:rsidR="00F51497" w:rsidRPr="0020498A">
        <w:rPr>
          <w:rFonts w:eastAsia="Times New Roman" w:cs="Arial"/>
          <w:color w:val="000000"/>
          <w:sz w:val="24"/>
          <w:szCs w:val="24"/>
          <w:lang w:eastAsia="pt-BR"/>
        </w:rPr>
        <w:t>perfeiçoamento</w:t>
      </w:r>
      <w:r w:rsidR="00B944A1" w:rsidRPr="0020498A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0C2782" w:rsidRPr="0020498A" w:rsidRDefault="000C2782" w:rsidP="00790825">
      <w:pPr>
        <w:spacing w:before="120" w:after="120"/>
        <w:ind w:left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B3296" w:rsidRPr="005C47EB" w:rsidRDefault="004B3296" w:rsidP="00790825">
      <w:pPr>
        <w:pStyle w:val="PargrafodaLista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rFonts w:eastAsia="Times New Roman" w:cs="Arial"/>
          <w:sz w:val="24"/>
          <w:szCs w:val="24"/>
          <w:u w:val="single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Das</w:t>
      </w:r>
      <w:r w:rsidR="00D82926"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idades (alunos)</w:t>
      </w:r>
      <w:r w:rsidR="00482C3D"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:</w:t>
      </w:r>
    </w:p>
    <w:p w:rsidR="005C47EB" w:rsidRPr="008255C8" w:rsidRDefault="005C47EB" w:rsidP="00790825">
      <w:pPr>
        <w:pStyle w:val="PargrafodaLista"/>
        <w:spacing w:before="120" w:after="120"/>
        <w:ind w:left="567"/>
        <w:contextualSpacing w:val="0"/>
        <w:jc w:val="both"/>
        <w:rPr>
          <w:rFonts w:eastAsia="Times New Roman" w:cs="Arial"/>
          <w:sz w:val="24"/>
          <w:szCs w:val="24"/>
          <w:u w:val="single"/>
          <w:lang w:eastAsia="pt-BR"/>
        </w:rPr>
      </w:pPr>
    </w:p>
    <w:p w:rsidR="00FC504E" w:rsidRPr="00C97316" w:rsidRDefault="003337B8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sz w:val="24"/>
          <w:szCs w:val="24"/>
          <w:lang w:eastAsia="pt-BR"/>
        </w:rPr>
      </w:pPr>
      <w:r w:rsidRPr="00C97316">
        <w:rPr>
          <w:rFonts w:eastAsia="Times New Roman" w:cs="Arial"/>
          <w:sz w:val="24"/>
          <w:szCs w:val="24"/>
          <w:lang w:eastAsia="pt-BR"/>
        </w:rPr>
        <w:t xml:space="preserve">CFOR Básico – </w:t>
      </w:r>
      <w:r w:rsidR="007D55D5" w:rsidRPr="00C97316">
        <w:rPr>
          <w:rFonts w:eastAsia="Times New Roman" w:cs="Arial"/>
          <w:sz w:val="24"/>
          <w:szCs w:val="24"/>
          <w:lang w:eastAsia="pt-BR"/>
        </w:rPr>
        <w:t xml:space="preserve">15 </w:t>
      </w:r>
      <w:r w:rsidR="00173C7F" w:rsidRPr="00C97316">
        <w:rPr>
          <w:rFonts w:eastAsia="Times New Roman" w:cs="Arial"/>
          <w:sz w:val="24"/>
          <w:szCs w:val="24"/>
          <w:lang w:eastAsia="pt-BR"/>
        </w:rPr>
        <w:t xml:space="preserve">anos </w:t>
      </w:r>
    </w:p>
    <w:p w:rsidR="00C73DB0" w:rsidRPr="00C97316" w:rsidRDefault="00C73DB0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CFOR </w:t>
      </w:r>
      <w:proofErr w:type="spellStart"/>
      <w:r w:rsidRPr="00C97316">
        <w:rPr>
          <w:rFonts w:eastAsia="Times New Roman" w:cs="Arial"/>
          <w:color w:val="000000"/>
          <w:sz w:val="24"/>
          <w:szCs w:val="24"/>
          <w:lang w:eastAsia="pt-BR"/>
        </w:rPr>
        <w:t>Patronagem</w:t>
      </w:r>
      <w:proofErr w:type="spellEnd"/>
      <w:r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 – 18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4B3296" w:rsidRPr="00C97316" w:rsidRDefault="00F51497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CFOR </w:t>
      </w:r>
      <w:r w:rsidR="007D55D5"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Avançado – </w:t>
      </w:r>
      <w:r w:rsidR="004B3296" w:rsidRPr="00C97316">
        <w:rPr>
          <w:rFonts w:eastAsia="Times New Roman" w:cs="Arial"/>
          <w:color w:val="000000"/>
          <w:sz w:val="24"/>
          <w:szCs w:val="24"/>
          <w:lang w:eastAsia="pt-BR"/>
        </w:rPr>
        <w:t>1</w:t>
      </w:r>
      <w:r w:rsidR="007D55D5" w:rsidRPr="00C97316">
        <w:rPr>
          <w:rFonts w:eastAsia="Times New Roman" w:cs="Arial"/>
          <w:color w:val="000000"/>
          <w:sz w:val="24"/>
          <w:szCs w:val="24"/>
          <w:lang w:eastAsia="pt-BR"/>
        </w:rPr>
        <w:t>8</w:t>
      </w:r>
      <w:r w:rsidR="004B3296"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D52926" w:rsidRPr="00C97316" w:rsidRDefault="00D5292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sz w:val="24"/>
          <w:szCs w:val="24"/>
          <w:lang w:eastAsia="pt-BR"/>
        </w:rPr>
      </w:pPr>
      <w:proofErr w:type="spellStart"/>
      <w:r w:rsidRPr="00C97316">
        <w:rPr>
          <w:rFonts w:eastAsia="Times New Roman" w:cs="Arial"/>
          <w:sz w:val="24"/>
          <w:szCs w:val="24"/>
          <w:lang w:eastAsia="pt-BR"/>
        </w:rPr>
        <w:t>Cforzinho</w:t>
      </w:r>
      <w:proofErr w:type="spellEnd"/>
      <w:r w:rsidRPr="00C97316">
        <w:rPr>
          <w:rFonts w:eastAsia="Times New Roman" w:cs="Arial"/>
          <w:sz w:val="24"/>
          <w:szCs w:val="24"/>
          <w:lang w:eastAsia="pt-BR"/>
        </w:rPr>
        <w:t xml:space="preserve"> – 8 anos;</w:t>
      </w:r>
    </w:p>
    <w:p w:rsidR="00D52926" w:rsidRPr="00C97316" w:rsidRDefault="00D5292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sz w:val="24"/>
          <w:szCs w:val="24"/>
          <w:lang w:eastAsia="pt-BR"/>
        </w:rPr>
      </w:pPr>
      <w:r w:rsidRPr="00C97316">
        <w:rPr>
          <w:rFonts w:eastAsia="Times New Roman" w:cs="Arial"/>
          <w:sz w:val="24"/>
          <w:szCs w:val="24"/>
          <w:lang w:eastAsia="pt-BR"/>
        </w:rPr>
        <w:t>CFOR Jovem – 13 anos;</w:t>
      </w:r>
    </w:p>
    <w:p w:rsidR="004B3296" w:rsidRPr="00C97316" w:rsidRDefault="004B329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>Avaliador – 21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4B3296" w:rsidRPr="00C97316" w:rsidRDefault="004B329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Danças </w:t>
      </w:r>
      <w:r w:rsidR="001842B7" w:rsidRPr="00C97316">
        <w:rPr>
          <w:rFonts w:eastAsia="Times New Roman" w:cs="Arial"/>
          <w:color w:val="000000"/>
          <w:sz w:val="24"/>
          <w:szCs w:val="24"/>
          <w:lang w:eastAsia="pt-BR"/>
        </w:rPr>
        <w:t>Tr</w:t>
      </w:r>
      <w:r w:rsidR="00C73DB0" w:rsidRPr="00C97316">
        <w:rPr>
          <w:rFonts w:eastAsia="Times New Roman" w:cs="Arial"/>
          <w:color w:val="000000"/>
          <w:sz w:val="24"/>
          <w:szCs w:val="24"/>
          <w:lang w:eastAsia="pt-BR"/>
        </w:rPr>
        <w:t>adicionais – 18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; </w:t>
      </w:r>
    </w:p>
    <w:p w:rsidR="004B3296" w:rsidRPr="00C97316" w:rsidRDefault="004B329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Danças </w:t>
      </w:r>
      <w:r w:rsidR="00F51497"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Gaúchas </w:t>
      </w: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>de Salão – 18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4B3296" w:rsidRPr="00C97316" w:rsidRDefault="004B329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Juízes de </w:t>
      </w:r>
      <w:r w:rsidR="00F51497" w:rsidRPr="00C97316">
        <w:rPr>
          <w:rFonts w:eastAsia="Times New Roman" w:cs="Arial"/>
          <w:color w:val="000000"/>
          <w:sz w:val="24"/>
          <w:szCs w:val="24"/>
          <w:lang w:eastAsia="pt-BR"/>
        </w:rPr>
        <w:t xml:space="preserve">Provas </w:t>
      </w: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>Campeira – 21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4B3296" w:rsidRPr="00C97316" w:rsidRDefault="004B3296" w:rsidP="00790825">
      <w:pPr>
        <w:pStyle w:val="PargrafodaLista"/>
        <w:numPr>
          <w:ilvl w:val="1"/>
          <w:numId w:val="17"/>
        </w:numPr>
        <w:spacing w:before="120" w:after="120"/>
        <w:ind w:left="1134" w:hanging="56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C97316">
        <w:rPr>
          <w:rFonts w:eastAsia="Times New Roman" w:cs="Arial"/>
          <w:color w:val="000000"/>
          <w:sz w:val="24"/>
          <w:szCs w:val="24"/>
          <w:lang w:eastAsia="pt-BR"/>
        </w:rPr>
        <w:t>Narradores – 18 anos</w:t>
      </w:r>
      <w:r w:rsidR="00482C3D" w:rsidRPr="00C97316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7D55D5" w:rsidRDefault="007D55D5" w:rsidP="00790825">
      <w:pPr>
        <w:pStyle w:val="PargrafodaLista"/>
        <w:spacing w:before="120" w:after="120"/>
        <w:ind w:left="1134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934E4" w:rsidRDefault="000934E4" w:rsidP="00790825">
      <w:pPr>
        <w:pStyle w:val="PargrafodaLista"/>
        <w:spacing w:before="120" w:after="120"/>
        <w:ind w:left="1134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934E4" w:rsidRDefault="000934E4" w:rsidP="00790825">
      <w:pPr>
        <w:pStyle w:val="PargrafodaLista"/>
        <w:spacing w:before="120" w:after="120"/>
        <w:ind w:left="1134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934E4" w:rsidRDefault="000934E4" w:rsidP="00790825">
      <w:pPr>
        <w:pStyle w:val="PargrafodaLista"/>
        <w:spacing w:before="120" w:after="120"/>
        <w:ind w:left="1134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934E4" w:rsidRDefault="000934E4" w:rsidP="00790825">
      <w:pPr>
        <w:pStyle w:val="PargrafodaLista"/>
        <w:spacing w:before="120" w:after="120"/>
        <w:ind w:left="1134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934E4" w:rsidRDefault="000934E4" w:rsidP="00790825">
      <w:pPr>
        <w:pStyle w:val="PargrafodaLista"/>
        <w:spacing w:before="120" w:after="120"/>
        <w:ind w:left="0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934E4" w:rsidRPr="0020498A" w:rsidRDefault="000934E4" w:rsidP="00790825">
      <w:pPr>
        <w:pStyle w:val="PargrafodaLista"/>
        <w:spacing w:before="120" w:after="120"/>
        <w:ind w:left="1134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B7A2C" w:rsidRDefault="00E15E2C" w:rsidP="00790825">
      <w:pPr>
        <w:pStyle w:val="PargrafodaLista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Dos valores por capacitaçõe</w:t>
      </w:r>
      <w:r w:rsidR="00187CBF"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s</w:t>
      </w:r>
      <w:r w:rsidR="00482C3D" w:rsidRPr="0020498A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:</w:t>
      </w:r>
    </w:p>
    <w:p w:rsidR="007D55D5" w:rsidRPr="00DB7A2C" w:rsidRDefault="007D55D5" w:rsidP="00790825">
      <w:pPr>
        <w:pStyle w:val="PargrafodaLista"/>
        <w:spacing w:before="120" w:after="120"/>
        <w:ind w:left="567"/>
        <w:contextualSpacing w:val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1996" w:rsidRPr="0020498A" w:rsidTr="00571996">
        <w:tc>
          <w:tcPr>
            <w:tcW w:w="6663" w:type="dxa"/>
            <w:shd w:val="clear" w:color="auto" w:fill="auto"/>
          </w:tcPr>
          <w:p w:rsidR="00EE12CC" w:rsidRPr="00EC0FC8" w:rsidRDefault="00EE12C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Cfor</w:t>
            </w:r>
            <w:proofErr w:type="spellEnd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Básico</w:t>
            </w:r>
            <w:r w:rsidR="00E415D6"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– sede MTG</w:t>
            </w:r>
          </w:p>
        </w:tc>
        <w:tc>
          <w:tcPr>
            <w:tcW w:w="3118" w:type="dxa"/>
            <w:shd w:val="clear" w:color="auto" w:fill="auto"/>
          </w:tcPr>
          <w:p w:rsidR="00EE12CC" w:rsidRPr="00EC0FC8" w:rsidRDefault="00D3638F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R$ 8</w:t>
            </w:r>
            <w:r w:rsidR="00EE12CC" w:rsidRPr="00EC0FC8">
              <w:rPr>
                <w:rFonts w:eastAsia="Times New Roman" w:cs="Arial"/>
                <w:sz w:val="24"/>
                <w:szCs w:val="24"/>
                <w:lang w:eastAsia="pt-BR"/>
              </w:rPr>
              <w:t>0,00</w:t>
            </w:r>
          </w:p>
        </w:tc>
      </w:tr>
      <w:tr w:rsidR="00E15E2C" w:rsidRPr="0020498A" w:rsidTr="00571996">
        <w:tc>
          <w:tcPr>
            <w:tcW w:w="6663" w:type="dxa"/>
            <w:shd w:val="clear" w:color="auto" w:fill="auto"/>
          </w:tcPr>
          <w:p w:rsidR="00E15E2C" w:rsidRPr="00EC0FC8" w:rsidRDefault="00E15E2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Cfor</w:t>
            </w:r>
            <w:proofErr w:type="spellEnd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Básico – Interior </w:t>
            </w:r>
          </w:p>
        </w:tc>
        <w:tc>
          <w:tcPr>
            <w:tcW w:w="3118" w:type="dxa"/>
            <w:shd w:val="clear" w:color="auto" w:fill="auto"/>
          </w:tcPr>
          <w:p w:rsidR="00E15E2C" w:rsidRPr="00EC0FC8" w:rsidRDefault="00E15E2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R$ 65,00</w:t>
            </w:r>
          </w:p>
        </w:tc>
      </w:tr>
      <w:tr w:rsidR="00571996" w:rsidRPr="0020498A" w:rsidTr="00571996">
        <w:tc>
          <w:tcPr>
            <w:tcW w:w="6663" w:type="dxa"/>
            <w:shd w:val="clear" w:color="auto" w:fill="auto"/>
          </w:tcPr>
          <w:p w:rsidR="00EE12CC" w:rsidRPr="00EC0FC8" w:rsidRDefault="00EE12C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Cfor</w:t>
            </w:r>
            <w:proofErr w:type="spellEnd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Patronagem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E12CC" w:rsidRPr="00EC0FC8" w:rsidRDefault="00D3638F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R$ 8</w:t>
            </w:r>
            <w:r w:rsidR="00EE12CC" w:rsidRPr="00EC0FC8">
              <w:rPr>
                <w:rFonts w:eastAsia="Times New Roman" w:cs="Arial"/>
                <w:sz w:val="24"/>
                <w:szCs w:val="24"/>
                <w:lang w:eastAsia="pt-BR"/>
              </w:rPr>
              <w:t>0,00</w:t>
            </w:r>
          </w:p>
        </w:tc>
      </w:tr>
      <w:tr w:rsidR="00AE1D29" w:rsidRPr="0020498A" w:rsidTr="00571996">
        <w:tc>
          <w:tcPr>
            <w:tcW w:w="6663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Juízes de Provas Campeira</w:t>
            </w:r>
            <w:r w:rsidR="00E415D6" w:rsidRPr="00EC0FC8">
              <w:rPr>
                <w:rFonts w:eastAsia="Times New Roman" w:cs="Arial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R$ 150,00</w:t>
            </w:r>
          </w:p>
        </w:tc>
      </w:tr>
      <w:tr w:rsidR="00AE1D29" w:rsidRPr="0020498A" w:rsidTr="00571996">
        <w:tc>
          <w:tcPr>
            <w:tcW w:w="6663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</w:t>
            </w:r>
            <w:r w:rsidR="007D45D9" w:rsidRPr="00EC0FC8">
              <w:rPr>
                <w:rFonts w:eastAsia="Times New Roman" w:cs="Arial"/>
                <w:sz w:val="24"/>
                <w:szCs w:val="24"/>
                <w:lang w:eastAsia="pt-BR"/>
              </w:rPr>
              <w:t>for</w:t>
            </w:r>
            <w:proofErr w:type="spellEnd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Avançado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E15E2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R$ </w:t>
            </w:r>
            <w:r w:rsidR="00E75F37" w:rsidRPr="00EC0FC8">
              <w:rPr>
                <w:rFonts w:eastAsia="Times New Roman" w:cs="Arial"/>
                <w:sz w:val="24"/>
                <w:szCs w:val="24"/>
                <w:lang w:eastAsia="pt-BR"/>
              </w:rPr>
              <w:t>250</w:t>
            </w:r>
            <w:r w:rsidR="00AE1D29" w:rsidRPr="00EC0FC8">
              <w:rPr>
                <w:rFonts w:eastAsia="Times New Roman" w:cs="Arial"/>
                <w:sz w:val="24"/>
                <w:szCs w:val="24"/>
                <w:lang w:eastAsia="pt-BR"/>
              </w:rPr>
              <w:t>,00</w:t>
            </w:r>
          </w:p>
        </w:tc>
      </w:tr>
      <w:tr w:rsidR="00AE1D29" w:rsidRPr="0020498A" w:rsidTr="00571996">
        <w:tc>
          <w:tcPr>
            <w:tcW w:w="6663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Capacitação para Novos Instrutores de Danças Tradicionais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D52926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R$ </w:t>
            </w:r>
            <w:r w:rsidR="00E75F37" w:rsidRPr="00EC0FC8">
              <w:rPr>
                <w:rFonts w:eastAsia="Times New Roman" w:cs="Arial"/>
                <w:sz w:val="24"/>
                <w:szCs w:val="24"/>
                <w:lang w:eastAsia="pt-BR"/>
              </w:rPr>
              <w:t>300</w:t>
            </w:r>
            <w:r w:rsidR="00AE1D29" w:rsidRPr="00EC0FC8">
              <w:rPr>
                <w:rFonts w:eastAsia="Times New Roman" w:cs="Arial"/>
                <w:sz w:val="24"/>
                <w:szCs w:val="24"/>
                <w:lang w:eastAsia="pt-BR"/>
              </w:rPr>
              <w:t>,00</w:t>
            </w:r>
          </w:p>
        </w:tc>
      </w:tr>
      <w:tr w:rsidR="00AE1D29" w:rsidRPr="0020498A" w:rsidTr="00571996">
        <w:tc>
          <w:tcPr>
            <w:tcW w:w="6663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Capacitação para Novos Instrutores de Danças Gaúchas de Salão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D52926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R$ </w:t>
            </w:r>
            <w:r w:rsidR="00E75F37" w:rsidRPr="00EC0FC8">
              <w:rPr>
                <w:rFonts w:eastAsia="Times New Roman" w:cs="Arial"/>
                <w:sz w:val="24"/>
                <w:szCs w:val="24"/>
                <w:lang w:eastAsia="pt-BR"/>
              </w:rPr>
              <w:t>300</w:t>
            </w:r>
            <w:r w:rsidR="00AE1D29" w:rsidRPr="00EC0FC8">
              <w:rPr>
                <w:rFonts w:eastAsia="Times New Roman" w:cs="Arial"/>
                <w:sz w:val="24"/>
                <w:szCs w:val="24"/>
                <w:lang w:eastAsia="pt-BR"/>
              </w:rPr>
              <w:t>,00</w:t>
            </w:r>
          </w:p>
        </w:tc>
      </w:tr>
      <w:tr w:rsidR="00AE1D29" w:rsidRPr="0020498A" w:rsidTr="00571996">
        <w:trPr>
          <w:trHeight w:val="541"/>
        </w:trPr>
        <w:tc>
          <w:tcPr>
            <w:tcW w:w="6663" w:type="dxa"/>
            <w:shd w:val="clear" w:color="auto" w:fill="auto"/>
          </w:tcPr>
          <w:p w:rsidR="00AE1D29" w:rsidRPr="00EC0FC8" w:rsidRDefault="000934E4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Capacitação</w:t>
            </w:r>
            <w:r w:rsidR="00AE1D29"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para Avaliadores de Ciranda de Prendas e Entrevero de Peões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Sem custos</w:t>
            </w:r>
          </w:p>
        </w:tc>
      </w:tr>
      <w:tr w:rsidR="00AE1D29" w:rsidRPr="0020498A" w:rsidTr="00571996">
        <w:trPr>
          <w:trHeight w:val="541"/>
        </w:trPr>
        <w:tc>
          <w:tcPr>
            <w:tcW w:w="6663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Formação de </w:t>
            </w: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Posteiros</w:t>
            </w:r>
            <w:proofErr w:type="spellEnd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Artísticos 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Sem custos</w:t>
            </w:r>
          </w:p>
        </w:tc>
      </w:tr>
      <w:tr w:rsidR="00AE1D29" w:rsidRPr="0020498A" w:rsidTr="00571996">
        <w:trPr>
          <w:trHeight w:val="541"/>
        </w:trPr>
        <w:tc>
          <w:tcPr>
            <w:tcW w:w="6663" w:type="dxa"/>
            <w:shd w:val="clear" w:color="auto" w:fill="auto"/>
          </w:tcPr>
          <w:p w:rsidR="00AE1D29" w:rsidRPr="00EC0FC8" w:rsidRDefault="007D45D9" w:rsidP="00790825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Preparação de Avaliadores Regionais de Danças Tradicionais Gaúchas  – Voluntários</w:t>
            </w:r>
          </w:p>
        </w:tc>
        <w:tc>
          <w:tcPr>
            <w:tcW w:w="3118" w:type="dxa"/>
            <w:shd w:val="clear" w:color="auto" w:fill="auto"/>
          </w:tcPr>
          <w:p w:rsidR="00AE1D29" w:rsidRPr="00EC0FC8" w:rsidRDefault="00AE1D29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Sem custos</w:t>
            </w:r>
          </w:p>
        </w:tc>
      </w:tr>
      <w:tr w:rsidR="000934E4" w:rsidRPr="0020498A" w:rsidTr="00571996">
        <w:trPr>
          <w:trHeight w:val="541"/>
        </w:trPr>
        <w:tc>
          <w:tcPr>
            <w:tcW w:w="6663" w:type="dxa"/>
            <w:shd w:val="clear" w:color="auto" w:fill="auto"/>
          </w:tcPr>
          <w:p w:rsidR="000934E4" w:rsidRPr="00EC0FC8" w:rsidRDefault="00E15E2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CFORZINHO </w:t>
            </w:r>
          </w:p>
        </w:tc>
        <w:tc>
          <w:tcPr>
            <w:tcW w:w="3118" w:type="dxa"/>
            <w:shd w:val="clear" w:color="auto" w:fill="auto"/>
          </w:tcPr>
          <w:p w:rsidR="000934E4" w:rsidRPr="00EC0FC8" w:rsidRDefault="00E15E2C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Sem custos </w:t>
            </w:r>
          </w:p>
        </w:tc>
      </w:tr>
      <w:tr w:rsidR="00D52926" w:rsidRPr="0020498A" w:rsidTr="00571996">
        <w:trPr>
          <w:trHeight w:val="541"/>
        </w:trPr>
        <w:tc>
          <w:tcPr>
            <w:tcW w:w="6663" w:type="dxa"/>
            <w:shd w:val="clear" w:color="auto" w:fill="auto"/>
          </w:tcPr>
          <w:p w:rsidR="00D52926" w:rsidRPr="00EC0FC8" w:rsidRDefault="00D52926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spellStart"/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C</w:t>
            </w:r>
            <w:r w:rsidR="007D45D9" w:rsidRPr="00EC0FC8">
              <w:rPr>
                <w:rFonts w:eastAsia="Times New Roman" w:cs="Arial"/>
                <w:sz w:val="24"/>
                <w:szCs w:val="24"/>
                <w:lang w:eastAsia="pt-BR"/>
              </w:rPr>
              <w:t>for</w:t>
            </w:r>
            <w:proofErr w:type="spellEnd"/>
            <w:r w:rsidR="007D45D9"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>Jovem</w:t>
            </w:r>
          </w:p>
        </w:tc>
        <w:tc>
          <w:tcPr>
            <w:tcW w:w="3118" w:type="dxa"/>
            <w:shd w:val="clear" w:color="auto" w:fill="auto"/>
          </w:tcPr>
          <w:p w:rsidR="00D52926" w:rsidRPr="00EC0FC8" w:rsidRDefault="00D52926" w:rsidP="00790825">
            <w:pPr>
              <w:pStyle w:val="PargrafodaLista"/>
              <w:spacing w:before="120" w:after="120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EC0FC8">
              <w:rPr>
                <w:rFonts w:eastAsia="Times New Roman" w:cs="Arial"/>
                <w:sz w:val="24"/>
                <w:szCs w:val="24"/>
                <w:lang w:eastAsia="pt-BR"/>
              </w:rPr>
              <w:t xml:space="preserve">Sem custos </w:t>
            </w:r>
          </w:p>
        </w:tc>
      </w:tr>
    </w:tbl>
    <w:p w:rsidR="00545BA7" w:rsidRDefault="00545BA7" w:rsidP="00790825">
      <w:p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52926" w:rsidRPr="0020498A" w:rsidRDefault="00D52926" w:rsidP="00790825">
      <w:p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5EB2" w:rsidRPr="00D52926" w:rsidRDefault="00F51497" w:rsidP="00790825">
      <w:pPr>
        <w:pStyle w:val="PargrafodaLista"/>
        <w:numPr>
          <w:ilvl w:val="0"/>
          <w:numId w:val="5"/>
        </w:numPr>
        <w:spacing w:before="120" w:after="120"/>
        <w:ind w:left="567" w:hanging="567"/>
        <w:contextualSpacing w:val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D52926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DOS PRÉ-REQUISITOS E ORIENTAÇÕES GERAIS POR CURSO:</w:t>
      </w:r>
    </w:p>
    <w:p w:rsidR="00D52926" w:rsidRPr="0020498A" w:rsidRDefault="00D52926" w:rsidP="00790825">
      <w:pPr>
        <w:pStyle w:val="PargrafodaLista"/>
        <w:spacing w:before="120" w:after="120"/>
        <w:ind w:left="567"/>
        <w:contextualSpacing w:val="0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D52926" w:rsidRPr="007128E9" w:rsidRDefault="00D52926" w:rsidP="00790825">
      <w:pPr>
        <w:spacing w:before="120" w:after="120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128E9">
        <w:rPr>
          <w:rFonts w:eastAsia="Times New Roman" w:cs="Arial"/>
          <w:b/>
          <w:sz w:val="24"/>
          <w:szCs w:val="24"/>
          <w:lang w:eastAsia="pt-BR"/>
        </w:rPr>
        <w:t>CFORZINHO:</w:t>
      </w:r>
    </w:p>
    <w:p w:rsidR="00D52926" w:rsidRPr="007128E9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sz w:val="24"/>
          <w:szCs w:val="24"/>
          <w:lang w:eastAsia="pt-BR"/>
        </w:rPr>
      </w:pPr>
      <w:r w:rsidRPr="007128E9">
        <w:rPr>
          <w:rFonts w:eastAsia="Times New Roman" w:cs="Arial"/>
          <w:sz w:val="24"/>
          <w:szCs w:val="24"/>
          <w:lang w:eastAsia="pt-BR"/>
        </w:rPr>
        <w:t>•</w:t>
      </w:r>
      <w:r w:rsidRPr="007128E9">
        <w:rPr>
          <w:rFonts w:eastAsia="Times New Roman" w:cs="Arial"/>
          <w:sz w:val="24"/>
          <w:szCs w:val="24"/>
          <w:lang w:eastAsia="pt-BR"/>
        </w:rPr>
        <w:tab/>
        <w:t>Ter idade mínima de 08 anos;</w:t>
      </w:r>
    </w:p>
    <w:p w:rsidR="00D52926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 xml:space="preserve">Fazer a inscrição </w:t>
      </w:r>
      <w:proofErr w:type="gram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online ,</w:t>
      </w:r>
      <w:proofErr w:type="gram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tempo hábil ao período da inscrição.</w:t>
      </w:r>
    </w:p>
    <w:p w:rsidR="00D52926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52926" w:rsidRPr="007128E9" w:rsidRDefault="00D52926" w:rsidP="00790825">
      <w:pPr>
        <w:spacing w:before="120" w:after="120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128E9">
        <w:rPr>
          <w:rFonts w:eastAsia="Times New Roman" w:cs="Arial"/>
          <w:b/>
          <w:sz w:val="24"/>
          <w:szCs w:val="24"/>
          <w:lang w:eastAsia="pt-BR"/>
        </w:rPr>
        <w:t>CFOR Jovem:</w:t>
      </w:r>
    </w:p>
    <w:p w:rsidR="00D52926" w:rsidRPr="007128E9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7128E9">
        <w:rPr>
          <w:rFonts w:eastAsia="Times New Roman" w:cs="Arial"/>
          <w:b/>
          <w:sz w:val="24"/>
          <w:szCs w:val="24"/>
          <w:lang w:eastAsia="pt-BR"/>
        </w:rPr>
        <w:t>•</w:t>
      </w:r>
      <w:r w:rsidRPr="007128E9">
        <w:rPr>
          <w:rFonts w:eastAsia="Times New Roman" w:cs="Arial"/>
          <w:b/>
          <w:sz w:val="24"/>
          <w:szCs w:val="24"/>
          <w:lang w:eastAsia="pt-BR"/>
        </w:rPr>
        <w:tab/>
      </w:r>
      <w:r w:rsidRPr="007128E9">
        <w:rPr>
          <w:rFonts w:eastAsia="Times New Roman" w:cs="Arial"/>
          <w:sz w:val="24"/>
          <w:szCs w:val="24"/>
          <w:lang w:eastAsia="pt-BR"/>
        </w:rPr>
        <w:t>Ter idade mínima de 13 anos;</w:t>
      </w:r>
    </w:p>
    <w:p w:rsidR="00D52926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 xml:space="preserve">Fazer a inscrição </w:t>
      </w:r>
      <w:proofErr w:type="gram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online </w:t>
      </w:r>
      <w:r w:rsidR="00E45008">
        <w:rPr>
          <w:rFonts w:eastAsia="Times New Roman" w:cs="Arial"/>
          <w:color w:val="000000"/>
          <w:sz w:val="24"/>
          <w:szCs w:val="24"/>
          <w:lang w:eastAsia="pt-BR"/>
        </w:rPr>
        <w:t>,</w:t>
      </w:r>
      <w:proofErr w:type="gram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tempo hábil ao período da inscrição.</w:t>
      </w:r>
    </w:p>
    <w:p w:rsidR="00D52926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45008" w:rsidRDefault="00E45008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45008" w:rsidRPr="0020498A" w:rsidRDefault="00E45008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5EB2" w:rsidRPr="0020498A" w:rsidRDefault="00B95EB2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lastRenderedPageBreak/>
        <w:t>CFOR BÁSICO:</w:t>
      </w:r>
    </w:p>
    <w:p w:rsidR="00B95EB2" w:rsidRPr="0020498A" w:rsidRDefault="007D55D5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>
        <w:rPr>
          <w:rFonts w:eastAsia="Times New Roman" w:cs="Arial"/>
          <w:color w:val="000000"/>
          <w:sz w:val="24"/>
          <w:szCs w:val="24"/>
          <w:lang w:eastAsia="pt-BR"/>
        </w:rPr>
        <w:tab/>
        <w:t>Ter idade mínima de 15</w:t>
      </w:r>
      <w:r w:rsidR="00377537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B95EB2" w:rsidRPr="0020498A">
        <w:rPr>
          <w:rFonts w:eastAsia="Times New Roman" w:cs="Arial"/>
          <w:color w:val="000000"/>
          <w:sz w:val="24"/>
          <w:szCs w:val="24"/>
          <w:lang w:eastAsia="pt-BR"/>
        </w:rPr>
        <w:t>anos;</w:t>
      </w:r>
    </w:p>
    <w:p w:rsidR="00B95EB2" w:rsidRDefault="00B95EB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Fazer a inscrição online e anexar o comprovante do pagamento da taxa de inscrição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tempo hábil ao período da inscrição.</w:t>
      </w:r>
    </w:p>
    <w:p w:rsidR="00D52926" w:rsidRPr="0020498A" w:rsidRDefault="00D52926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5EB2" w:rsidRPr="0020498A" w:rsidRDefault="00B95EB2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CFOR AVANÇADO:</w:t>
      </w:r>
    </w:p>
    <w:p w:rsidR="00B95EB2" w:rsidRPr="0020498A" w:rsidRDefault="007D55D5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>
        <w:rPr>
          <w:rFonts w:eastAsia="Times New Roman" w:cs="Arial"/>
          <w:color w:val="000000"/>
          <w:sz w:val="24"/>
          <w:szCs w:val="24"/>
          <w:lang w:eastAsia="pt-BR"/>
        </w:rPr>
        <w:tab/>
        <w:t xml:space="preserve">Ter idade mínima de </w:t>
      </w:r>
      <w:r w:rsidR="00B95EB2" w:rsidRPr="0020498A">
        <w:rPr>
          <w:rFonts w:eastAsia="Times New Roman" w:cs="Arial"/>
          <w:color w:val="000000"/>
          <w:sz w:val="24"/>
          <w:szCs w:val="24"/>
          <w:lang w:eastAsia="pt-BR"/>
        </w:rPr>
        <w:t>1</w:t>
      </w:r>
      <w:r>
        <w:rPr>
          <w:rFonts w:eastAsia="Times New Roman" w:cs="Arial"/>
          <w:color w:val="000000"/>
          <w:sz w:val="24"/>
          <w:szCs w:val="24"/>
          <w:lang w:eastAsia="pt-BR"/>
        </w:rPr>
        <w:t>8</w:t>
      </w:r>
      <w:r w:rsidR="00B95EB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anos;</w:t>
      </w:r>
    </w:p>
    <w:p w:rsidR="00B95EB2" w:rsidRPr="0020498A" w:rsidRDefault="00B95EB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Curso de Formação Tradicionalista (</w:t>
      </w:r>
      <w:proofErr w:type="spell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Cfor</w:t>
      </w:r>
      <w:proofErr w:type="spell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) Básico;</w:t>
      </w:r>
    </w:p>
    <w:p w:rsidR="00AA39BA" w:rsidRDefault="00B95EB2" w:rsidP="00790825">
      <w:pPr>
        <w:spacing w:before="120" w:after="120"/>
        <w:ind w:left="567" w:hanging="567"/>
        <w:jc w:val="both"/>
        <w:rPr>
          <w:color w:val="000000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Fazer a inscrição online e anexar o comprovante do pagamento da taxa de inscrição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tempo hábil ao período da inscrição.</w:t>
      </w:r>
      <w:r w:rsidRPr="0020498A">
        <w:rPr>
          <w:color w:val="000000"/>
        </w:rPr>
        <w:t xml:space="preserve"> </w:t>
      </w:r>
    </w:p>
    <w:p w:rsidR="000C2782" w:rsidRPr="0020498A" w:rsidRDefault="000C2782" w:rsidP="00790825">
      <w:pPr>
        <w:spacing w:before="120" w:after="120"/>
        <w:jc w:val="both"/>
        <w:rPr>
          <w:color w:val="000000"/>
        </w:rPr>
      </w:pPr>
    </w:p>
    <w:p w:rsidR="00B95EB2" w:rsidRPr="0020498A" w:rsidRDefault="00AA39BA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CFOR PATRONAGEM:</w:t>
      </w:r>
    </w:p>
    <w:p w:rsidR="00CB573D" w:rsidRPr="0020498A" w:rsidRDefault="00B95EB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idade mínima de 18 anos;</w:t>
      </w:r>
    </w:p>
    <w:p w:rsidR="00B95EB2" w:rsidRDefault="00B95EB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Fazer a inscrição online e anexar o comprovante do pagamento da taxa de</w:t>
      </w:r>
      <w:r w:rsidR="00AA39BA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inscrição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tempo hábil ao período da inscrição</w:t>
      </w:r>
      <w:r w:rsidR="00AA39BA" w:rsidRPr="0020498A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0C2782" w:rsidRDefault="000C278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E60C6" w:rsidRPr="0020498A" w:rsidRDefault="006E60C6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A39BA" w:rsidRDefault="00DB2C29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CAPACITAÇÃO PARA </w:t>
      </w:r>
      <w:r w:rsidR="00BB4DE1">
        <w:rPr>
          <w:rFonts w:eastAsia="Times New Roman" w:cs="Arial"/>
          <w:b/>
          <w:color w:val="000000"/>
          <w:sz w:val="24"/>
          <w:szCs w:val="24"/>
          <w:lang w:eastAsia="pt-BR"/>
        </w:rPr>
        <w:t>NOVOS</w:t>
      </w:r>
      <w:r w:rsidR="00AA39BA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INSTRUTORES DE DANÇA </w:t>
      </w:r>
      <w:r w:rsidR="00F51497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GAÚCHAS </w:t>
      </w:r>
      <w:r w:rsidR="00AA39BA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DE SALÃO:</w:t>
      </w:r>
    </w:p>
    <w:p w:rsidR="000C2782" w:rsidRPr="0020498A" w:rsidRDefault="000C2782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A39BA" w:rsidRPr="0020498A" w:rsidRDefault="00AA39BA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conhecimento (noção) de todas as danças e ritmos;</w:t>
      </w:r>
    </w:p>
    <w:p w:rsidR="00AA39BA" w:rsidRPr="0020498A" w:rsidRDefault="00AA39BA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idade mínima de 18 anos;</w:t>
      </w:r>
    </w:p>
    <w:p w:rsidR="00AA39BA" w:rsidRPr="0020498A" w:rsidRDefault="00AA39BA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Curso de Formação Tradicionalista (</w:t>
      </w:r>
      <w:proofErr w:type="spell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Cfor</w:t>
      </w:r>
      <w:proofErr w:type="spell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) Básico ou </w:t>
      </w:r>
      <w:proofErr w:type="spell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Patronagem</w:t>
      </w:r>
      <w:proofErr w:type="spell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AA39BA" w:rsidRPr="0020498A" w:rsidRDefault="00AA39BA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Possuir Cartão Tradicionalista válido;</w:t>
      </w:r>
    </w:p>
    <w:p w:rsidR="00AA39BA" w:rsidRPr="0020498A" w:rsidRDefault="00AA39BA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Fazer a inscrição online e anexar o comprovante do pagamento da taxa de inscrição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o hábil ao período da inscrição;</w:t>
      </w:r>
    </w:p>
    <w:p w:rsidR="00A906D2" w:rsidRDefault="00AA39BA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Obter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no mínimo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nota 7 (70% de aproveitamento), nas provas aplicadas ao final do Curso de Capacitação. As provas serão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escrita e prática.</w:t>
      </w:r>
    </w:p>
    <w:p w:rsidR="000C2782" w:rsidRPr="0020498A" w:rsidRDefault="000C278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906D2" w:rsidRPr="0020498A" w:rsidRDefault="00DB2C29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CAPACITAÇÃO PARA </w:t>
      </w:r>
      <w:r w:rsidR="00A906D2" w:rsidRPr="00BB4DE1">
        <w:rPr>
          <w:rFonts w:eastAsia="Times New Roman" w:cs="Arial"/>
          <w:b/>
          <w:sz w:val="24"/>
          <w:szCs w:val="24"/>
          <w:lang w:eastAsia="pt-BR"/>
        </w:rPr>
        <w:t>NOVOS</w:t>
      </w:r>
      <w:r w:rsidR="00A906D2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INSTRUTORES DE DANÇAS TRADICIONAIS</w:t>
      </w:r>
      <w:r w:rsidR="008255C8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GAÚCHAS</w:t>
      </w:r>
      <w:r w:rsidR="00A64BA0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: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conhecimento (noção) de todas as danças e ritmos;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idade mínima de 18 anos;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Ter Curso de Formação Tradicionalista (</w:t>
      </w:r>
      <w:proofErr w:type="spell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Cfor</w:t>
      </w:r>
      <w:proofErr w:type="spell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) Básico ou </w:t>
      </w:r>
      <w:proofErr w:type="spellStart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Patronagem</w:t>
      </w:r>
      <w:proofErr w:type="spellEnd"/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Possuir Cartão Tradicionalista válido;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Fazer a inscrição online e anexar o comprovante do pagamento da taxa de inscrição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o hábil ao período da inscrição;</w:t>
      </w:r>
    </w:p>
    <w:p w:rsidR="000C278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Obter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no mínimo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nota 7 (70% de aproveitamento), nas provas aplicadas ao final do Curso de Capacitação. As provas serão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escrita e prática.</w:t>
      </w:r>
    </w:p>
    <w:p w:rsidR="00A906D2" w:rsidRPr="0020498A" w:rsidRDefault="00C229EC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lastRenderedPageBreak/>
        <w:t>JUÍ</w:t>
      </w:r>
      <w:r w:rsidR="00A906D2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ZES DE </w:t>
      </w:r>
      <w:r w:rsidR="00F51497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PROVAS </w:t>
      </w:r>
      <w:r w:rsidR="00A906D2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CAMPEIRA</w:t>
      </w:r>
      <w:r w:rsidR="007D55D5">
        <w:rPr>
          <w:rFonts w:eastAsia="Times New Roman" w:cs="Arial"/>
          <w:b/>
          <w:color w:val="000000"/>
          <w:sz w:val="24"/>
          <w:szCs w:val="24"/>
          <w:lang w:eastAsia="pt-BR"/>
        </w:rPr>
        <w:t>S</w:t>
      </w:r>
      <w:r w:rsidR="00A906D2"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: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O ca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ndidato deverá pertencer a uma E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ntidade 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T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radicionalista, filiada ao M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TG e em dia com suas obrigações;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Possuir Cartão Tradicionalista válido;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 xml:space="preserve">Ter mais de 21 </w:t>
      </w:r>
      <w:r w:rsidR="00DB2C29">
        <w:rPr>
          <w:rFonts w:eastAsia="Times New Roman" w:cs="Arial"/>
          <w:color w:val="000000"/>
          <w:sz w:val="24"/>
          <w:szCs w:val="24"/>
          <w:lang w:eastAsia="pt-BR"/>
        </w:rPr>
        <w:t xml:space="preserve">anos 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de idade;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Ser ind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icado pelo Coordenador Regional;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Participar do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Curso de Aperfeiçoamento para J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uízes de provas campeiras, promovido, 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conjuntamente, pela V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ice-presidência de Cultura (Departamento de Cu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rsos) e pela Diretoria Campeira;</w:t>
      </w:r>
    </w:p>
    <w:p w:rsidR="00A906D2" w:rsidRPr="0020498A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Obter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no mínimo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nota 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7 (70% de aproveitamento), na mé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dia das provas aplicadas ao final do Curso de Aperfeiçoamento. As provas serão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: escrita e prática (ess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a podendo ser através de análise de s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ituações apresentadas em vídeo);</w:t>
      </w:r>
    </w:p>
    <w:p w:rsidR="00B32A2B" w:rsidRDefault="00A906D2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•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Fazer a inscrição online e anexar o comprovante</w:t>
      </w:r>
      <w:r w:rsidR="00B32A2B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do pagamento da taxa de inscri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ç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ão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em tempo hábil ao período da inscrição.</w:t>
      </w:r>
    </w:p>
    <w:p w:rsidR="00DB2C29" w:rsidRDefault="00DB2C29" w:rsidP="00790825">
      <w:pPr>
        <w:spacing w:before="120" w:after="120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B2C29" w:rsidRPr="000934E4" w:rsidRDefault="00DB2C29" w:rsidP="00790825">
      <w:pPr>
        <w:spacing w:before="120" w:after="120"/>
        <w:ind w:left="567" w:hanging="567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0934E4">
        <w:rPr>
          <w:rFonts w:eastAsia="Times New Roman" w:cs="Arial"/>
          <w:b/>
          <w:sz w:val="24"/>
          <w:szCs w:val="24"/>
          <w:lang w:eastAsia="pt-BR"/>
        </w:rPr>
        <w:t xml:space="preserve">FORMAÇÃO PARA POSTEIROS ARTÍSTICOS </w:t>
      </w:r>
    </w:p>
    <w:p w:rsidR="008309AF" w:rsidRPr="000934E4" w:rsidRDefault="008309AF" w:rsidP="00790825">
      <w:pPr>
        <w:spacing w:before="120" w:after="120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DB2C29" w:rsidRPr="000934E4" w:rsidRDefault="00790825" w:rsidP="00790825">
      <w:pPr>
        <w:numPr>
          <w:ilvl w:val="0"/>
          <w:numId w:val="24"/>
        </w:numPr>
        <w:spacing w:before="120" w:after="120"/>
        <w:ind w:left="284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="00DB2C29" w:rsidRPr="000934E4">
        <w:rPr>
          <w:rFonts w:eastAsia="Times New Roman" w:cs="Arial"/>
          <w:sz w:val="24"/>
          <w:szCs w:val="24"/>
          <w:lang w:eastAsia="pt-BR"/>
        </w:rPr>
        <w:t xml:space="preserve">O candidato deverá pertencer a uma Entidade Tradicionalista, filiada ao MTG e em dia com </w:t>
      </w:r>
      <w:r>
        <w:rPr>
          <w:rFonts w:eastAsia="Times New Roman" w:cs="Arial"/>
          <w:sz w:val="24"/>
          <w:szCs w:val="24"/>
          <w:lang w:eastAsia="pt-BR"/>
        </w:rPr>
        <w:t xml:space="preserve">  </w:t>
      </w:r>
      <w:r w:rsidR="00DB2C29" w:rsidRPr="000934E4">
        <w:rPr>
          <w:rFonts w:eastAsia="Times New Roman" w:cs="Arial"/>
          <w:sz w:val="24"/>
          <w:szCs w:val="24"/>
          <w:lang w:eastAsia="pt-BR"/>
        </w:rPr>
        <w:t>suas obrigações;</w:t>
      </w:r>
    </w:p>
    <w:p w:rsidR="008255C8" w:rsidRPr="000934E4" w:rsidRDefault="00DB2C29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Possuir</w:t>
      </w:r>
      <w:r w:rsidR="008255C8" w:rsidRPr="000934E4">
        <w:rPr>
          <w:rFonts w:eastAsia="Times New Roman" w:cs="Arial"/>
          <w:sz w:val="24"/>
          <w:szCs w:val="24"/>
          <w:lang w:eastAsia="pt-BR"/>
        </w:rPr>
        <w:t xml:space="preserve"> Cartão Tradicionalista válido;</w:t>
      </w:r>
    </w:p>
    <w:p w:rsidR="00DB2C29" w:rsidRPr="000934E4" w:rsidRDefault="004E7E06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Ter mais de 16</w:t>
      </w:r>
      <w:r w:rsidR="00DB2C29" w:rsidRPr="000934E4">
        <w:rPr>
          <w:rFonts w:eastAsia="Times New Roman" w:cs="Arial"/>
          <w:sz w:val="24"/>
          <w:szCs w:val="24"/>
          <w:lang w:eastAsia="pt-BR"/>
        </w:rPr>
        <w:t xml:space="preserve"> anos de idade;</w:t>
      </w:r>
    </w:p>
    <w:p w:rsidR="00DB2C29" w:rsidRPr="000934E4" w:rsidRDefault="002D2C8D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Cada Entidade T</w:t>
      </w:r>
      <w:r w:rsidR="001F3CBB" w:rsidRPr="000934E4">
        <w:rPr>
          <w:rFonts w:eastAsia="Times New Roman" w:cs="Arial"/>
          <w:sz w:val="24"/>
          <w:szCs w:val="24"/>
          <w:lang w:eastAsia="pt-BR"/>
        </w:rPr>
        <w:t>radicionalista poderá indicar 2 participantes que deverão ser validados pelo Coordenador Regional</w:t>
      </w:r>
      <w:r w:rsidR="003337B8" w:rsidRPr="000934E4">
        <w:rPr>
          <w:rFonts w:eastAsia="Times New Roman" w:cs="Arial"/>
          <w:sz w:val="24"/>
          <w:szCs w:val="24"/>
          <w:lang w:eastAsia="pt-BR"/>
        </w:rPr>
        <w:t>;</w:t>
      </w:r>
    </w:p>
    <w:p w:rsidR="00DB2C29" w:rsidRPr="000934E4" w:rsidRDefault="00DB2C29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 xml:space="preserve">Ter conhecimento técnico de Danças Tradicionais </w:t>
      </w:r>
      <w:r w:rsidR="007E4C67" w:rsidRPr="000934E4">
        <w:rPr>
          <w:rFonts w:eastAsia="Times New Roman" w:cs="Arial"/>
          <w:sz w:val="24"/>
          <w:szCs w:val="24"/>
          <w:lang w:eastAsia="pt-BR"/>
        </w:rPr>
        <w:t>Gaúchas</w:t>
      </w:r>
      <w:r w:rsidRPr="000934E4">
        <w:rPr>
          <w:rFonts w:eastAsia="Times New Roman" w:cs="Arial"/>
          <w:sz w:val="24"/>
          <w:szCs w:val="24"/>
          <w:lang w:eastAsia="pt-BR"/>
        </w:rPr>
        <w:t>;</w:t>
      </w:r>
    </w:p>
    <w:p w:rsidR="00AB65F5" w:rsidRPr="000934E4" w:rsidRDefault="00AB65F5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Inscrições pelo site do MTG através de formulário eletrônico.</w:t>
      </w:r>
    </w:p>
    <w:p w:rsidR="005E4CD4" w:rsidRPr="008309AF" w:rsidRDefault="005E4CD4" w:rsidP="00790825">
      <w:pPr>
        <w:spacing w:before="120" w:after="120"/>
        <w:ind w:left="567" w:hanging="567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3D32C0" w:rsidRPr="00BB4DE1" w:rsidRDefault="00D52926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BB4DE1">
        <w:rPr>
          <w:rFonts w:eastAsia="Times New Roman" w:cs="Arial"/>
          <w:b/>
          <w:sz w:val="24"/>
          <w:szCs w:val="24"/>
          <w:lang w:eastAsia="pt-BR"/>
        </w:rPr>
        <w:t>PREPAR</w:t>
      </w:r>
      <w:r w:rsidR="000934E4" w:rsidRPr="00BB4DE1">
        <w:rPr>
          <w:rFonts w:eastAsia="Times New Roman" w:cs="Arial"/>
          <w:b/>
          <w:sz w:val="24"/>
          <w:szCs w:val="24"/>
          <w:lang w:eastAsia="pt-BR"/>
        </w:rPr>
        <w:t xml:space="preserve">AÇÃO DE AVALIADORES REGIONAIS DE DANÇAS TRADICIONAIS </w:t>
      </w:r>
      <w:proofErr w:type="gramStart"/>
      <w:r w:rsidR="000934E4" w:rsidRPr="00BB4DE1">
        <w:rPr>
          <w:rFonts w:eastAsia="Times New Roman" w:cs="Arial"/>
          <w:b/>
          <w:sz w:val="24"/>
          <w:szCs w:val="24"/>
          <w:lang w:eastAsia="pt-BR"/>
        </w:rPr>
        <w:t>GAÚCHAS</w:t>
      </w:r>
      <w:r w:rsidRPr="00BB4DE1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0934E4" w:rsidRPr="00BB4DE1">
        <w:rPr>
          <w:rFonts w:eastAsia="Times New Roman" w:cs="Arial"/>
          <w:b/>
          <w:sz w:val="24"/>
          <w:szCs w:val="24"/>
          <w:lang w:eastAsia="pt-BR"/>
        </w:rPr>
        <w:t xml:space="preserve"> –</w:t>
      </w:r>
      <w:proofErr w:type="gramEnd"/>
      <w:r w:rsidR="000934E4" w:rsidRPr="00BB4DE1">
        <w:rPr>
          <w:rFonts w:eastAsia="Times New Roman" w:cs="Arial"/>
          <w:b/>
          <w:sz w:val="24"/>
          <w:szCs w:val="24"/>
          <w:lang w:eastAsia="pt-BR"/>
        </w:rPr>
        <w:t xml:space="preserve"> VOLUNTÁRIOS </w:t>
      </w:r>
    </w:p>
    <w:p w:rsidR="003A5133" w:rsidRDefault="003A5133" w:rsidP="00790825">
      <w:pPr>
        <w:pStyle w:val="PargrafodaLista"/>
        <w:jc w:val="both"/>
        <w:rPr>
          <w:rFonts w:eastAsia="Times New Roman" w:cs="Arial"/>
          <w:b/>
          <w:color w:val="FF0000"/>
          <w:sz w:val="24"/>
          <w:szCs w:val="24"/>
          <w:lang w:eastAsia="pt-BR"/>
        </w:rPr>
      </w:pPr>
    </w:p>
    <w:p w:rsidR="005E4CD4" w:rsidRPr="000934E4" w:rsidRDefault="001F3CBB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 xml:space="preserve">Poderá participar o </w:t>
      </w:r>
      <w:r w:rsidR="003D32C0" w:rsidRPr="000934E4">
        <w:rPr>
          <w:rFonts w:eastAsia="Times New Roman" w:cs="Arial"/>
          <w:sz w:val="24"/>
          <w:szCs w:val="24"/>
          <w:lang w:eastAsia="pt-BR"/>
        </w:rPr>
        <w:t xml:space="preserve">Diretor </w:t>
      </w:r>
      <w:proofErr w:type="spellStart"/>
      <w:r w:rsidR="003D32C0" w:rsidRPr="000934E4">
        <w:rPr>
          <w:rFonts w:eastAsia="Times New Roman" w:cs="Arial"/>
          <w:sz w:val="24"/>
          <w:szCs w:val="24"/>
          <w:lang w:eastAsia="pt-BR"/>
        </w:rPr>
        <w:t>Artistico</w:t>
      </w:r>
      <w:proofErr w:type="spellEnd"/>
      <w:r w:rsidR="003D32C0" w:rsidRPr="000934E4">
        <w:rPr>
          <w:rFonts w:eastAsia="Times New Roman" w:cs="Arial"/>
          <w:sz w:val="24"/>
          <w:szCs w:val="24"/>
          <w:lang w:eastAsia="pt-BR"/>
        </w:rPr>
        <w:t xml:space="preserve"> da Região Tradicionalista juntamente com 04 participantes ind</w:t>
      </w:r>
      <w:r w:rsidR="008309AF" w:rsidRPr="000934E4">
        <w:rPr>
          <w:rFonts w:eastAsia="Times New Roman" w:cs="Arial"/>
          <w:sz w:val="24"/>
          <w:szCs w:val="24"/>
          <w:lang w:eastAsia="pt-BR"/>
        </w:rPr>
        <w:t>icado pelo Coordenador Regional;</w:t>
      </w:r>
    </w:p>
    <w:p w:rsidR="005E4CD4" w:rsidRPr="000934E4" w:rsidRDefault="005E4CD4" w:rsidP="00790825">
      <w:pPr>
        <w:numPr>
          <w:ilvl w:val="3"/>
          <w:numId w:val="23"/>
        </w:numPr>
        <w:spacing w:before="120" w:after="120"/>
        <w:ind w:left="426" w:hanging="426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O candidato deverá pertencer a uma Entidade Tradicionalista, filia</w:t>
      </w:r>
      <w:r w:rsidR="001F3CBB" w:rsidRPr="000934E4">
        <w:rPr>
          <w:rFonts w:eastAsia="Times New Roman" w:cs="Arial"/>
          <w:sz w:val="24"/>
          <w:szCs w:val="24"/>
          <w:lang w:eastAsia="pt-BR"/>
        </w:rPr>
        <w:t xml:space="preserve">da ao MTG e em dia com </w:t>
      </w:r>
      <w:r w:rsidRPr="000934E4">
        <w:rPr>
          <w:rFonts w:eastAsia="Times New Roman" w:cs="Arial"/>
          <w:sz w:val="24"/>
          <w:szCs w:val="24"/>
          <w:lang w:eastAsia="pt-BR"/>
        </w:rPr>
        <w:t>suas obrigações;</w:t>
      </w:r>
    </w:p>
    <w:p w:rsidR="005E4CD4" w:rsidRPr="000934E4" w:rsidRDefault="005E4CD4" w:rsidP="00790825">
      <w:pPr>
        <w:numPr>
          <w:ilvl w:val="3"/>
          <w:numId w:val="23"/>
        </w:numPr>
        <w:spacing w:before="120" w:after="120"/>
        <w:ind w:left="426" w:hanging="426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Possuir Cartão Tradicionalista válido;</w:t>
      </w:r>
    </w:p>
    <w:p w:rsidR="005E4CD4" w:rsidRPr="000934E4" w:rsidRDefault="007E4C67" w:rsidP="00790825">
      <w:pPr>
        <w:numPr>
          <w:ilvl w:val="3"/>
          <w:numId w:val="23"/>
        </w:numPr>
        <w:spacing w:before="120" w:after="120"/>
        <w:ind w:left="426" w:hanging="426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Ter mais de 21</w:t>
      </w:r>
      <w:r w:rsidR="005E4CD4" w:rsidRPr="000934E4">
        <w:rPr>
          <w:rFonts w:eastAsia="Times New Roman" w:cs="Arial"/>
          <w:sz w:val="24"/>
          <w:szCs w:val="24"/>
          <w:lang w:eastAsia="pt-BR"/>
        </w:rPr>
        <w:t xml:space="preserve"> anos de idade;</w:t>
      </w:r>
    </w:p>
    <w:p w:rsidR="00BB27A0" w:rsidRPr="000934E4" w:rsidRDefault="00BB27A0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 xml:space="preserve">Ter conhecimento técnico de Danças Tradicionais </w:t>
      </w:r>
      <w:proofErr w:type="gramStart"/>
      <w:r w:rsidRPr="000934E4">
        <w:rPr>
          <w:rFonts w:eastAsia="Times New Roman" w:cs="Arial"/>
          <w:sz w:val="24"/>
          <w:szCs w:val="24"/>
          <w:lang w:eastAsia="pt-BR"/>
        </w:rPr>
        <w:t>Gaúchas ,conforme</w:t>
      </w:r>
      <w:proofErr w:type="gramEnd"/>
      <w:r w:rsidRPr="000934E4">
        <w:rPr>
          <w:rFonts w:eastAsia="Times New Roman" w:cs="Arial"/>
          <w:sz w:val="24"/>
          <w:szCs w:val="24"/>
          <w:lang w:eastAsia="pt-BR"/>
        </w:rPr>
        <w:t xml:space="preserve"> a 4º Edição do Manual de Danças Tradicionais Gaúchas;</w:t>
      </w:r>
    </w:p>
    <w:p w:rsidR="00AB65F5" w:rsidRPr="000934E4" w:rsidRDefault="00BB27A0" w:rsidP="00790825">
      <w:pPr>
        <w:numPr>
          <w:ilvl w:val="0"/>
          <w:numId w:val="23"/>
        </w:numPr>
        <w:spacing w:before="120" w:after="120"/>
        <w:jc w:val="both"/>
        <w:rPr>
          <w:rFonts w:eastAsia="Times New Roman" w:cs="Arial"/>
          <w:sz w:val="24"/>
          <w:szCs w:val="24"/>
          <w:lang w:eastAsia="pt-BR"/>
        </w:rPr>
      </w:pPr>
      <w:r w:rsidRPr="000934E4">
        <w:rPr>
          <w:rFonts w:eastAsia="Times New Roman" w:cs="Arial"/>
          <w:sz w:val="24"/>
          <w:szCs w:val="24"/>
          <w:lang w:eastAsia="pt-BR"/>
        </w:rPr>
        <w:t>Não ter envolvimento (instrutor/ensaiador/dançarino)</w:t>
      </w:r>
      <w:r w:rsidR="000934E4" w:rsidRPr="000934E4">
        <w:rPr>
          <w:rFonts w:eastAsia="Times New Roman" w:cs="Arial"/>
          <w:sz w:val="24"/>
          <w:szCs w:val="24"/>
          <w:lang w:eastAsia="pt-BR"/>
        </w:rPr>
        <w:t xml:space="preserve"> </w:t>
      </w:r>
      <w:r w:rsidRPr="000934E4">
        <w:rPr>
          <w:rFonts w:eastAsia="Times New Roman" w:cs="Arial"/>
          <w:sz w:val="24"/>
          <w:szCs w:val="24"/>
          <w:lang w:eastAsia="pt-BR"/>
        </w:rPr>
        <w:t>com Grupos de Danças Tradicionais;</w:t>
      </w:r>
    </w:p>
    <w:p w:rsidR="000934E4" w:rsidRPr="003A5133" w:rsidRDefault="000934E4" w:rsidP="00790825">
      <w:pPr>
        <w:spacing w:before="120" w:after="120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A906D2" w:rsidRDefault="00C229EC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Observação </w:t>
      </w:r>
      <w:r w:rsidR="000140BB">
        <w:rPr>
          <w:rFonts w:eastAsia="Times New Roman" w:cs="Arial"/>
          <w:b/>
          <w:color w:val="000000"/>
          <w:sz w:val="24"/>
          <w:szCs w:val="24"/>
          <w:lang w:eastAsia="pt-BR"/>
        </w:rPr>
        <w:t>para realização de Capacitação</w:t>
      </w:r>
      <w:r w:rsidRPr="0020498A">
        <w:rPr>
          <w:rFonts w:eastAsia="Times New Roman" w:cs="Arial"/>
          <w:b/>
          <w:color w:val="000000"/>
          <w:sz w:val="24"/>
          <w:szCs w:val="24"/>
          <w:lang w:eastAsia="pt-BR"/>
        </w:rPr>
        <w:t>:</w:t>
      </w:r>
    </w:p>
    <w:p w:rsidR="00605F57" w:rsidRPr="0020498A" w:rsidRDefault="00605F57" w:rsidP="00790825">
      <w:pPr>
        <w:spacing w:before="120" w:after="120"/>
        <w:jc w:val="both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A906D2" w:rsidRPr="0020498A" w:rsidRDefault="00A906D2" w:rsidP="00790825">
      <w:p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1º.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Formação na Sede do MTG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, com o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número máximo de 70 participantes;</w:t>
      </w:r>
    </w:p>
    <w:p w:rsidR="004B3296" w:rsidRDefault="00A906D2" w:rsidP="00790825">
      <w:p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>2º.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ab/>
        <w:t>Condição para realiza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ção, nas Regiões</w:t>
      </w:r>
      <w:r w:rsidR="000934E4">
        <w:rPr>
          <w:rFonts w:eastAsia="Times New Roman" w:cs="Arial"/>
          <w:color w:val="000000"/>
          <w:sz w:val="24"/>
          <w:szCs w:val="24"/>
          <w:lang w:eastAsia="pt-BR"/>
        </w:rPr>
        <w:t xml:space="preserve"> Tradicionalistas</w:t>
      </w:r>
      <w:r w:rsidR="00C229EC" w:rsidRPr="0020498A">
        <w:rPr>
          <w:rFonts w:eastAsia="Times New Roman" w:cs="Arial"/>
          <w:color w:val="000000"/>
          <w:sz w:val="24"/>
          <w:szCs w:val="24"/>
          <w:lang w:eastAsia="pt-BR"/>
        </w:rPr>
        <w:t>:</w:t>
      </w: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núm</w:t>
      </w:r>
      <w:r w:rsidR="00B32A2B" w:rsidRPr="0020498A">
        <w:rPr>
          <w:rFonts w:eastAsia="Times New Roman" w:cs="Arial"/>
          <w:color w:val="000000"/>
          <w:sz w:val="24"/>
          <w:szCs w:val="24"/>
          <w:lang w:eastAsia="pt-BR"/>
        </w:rPr>
        <w:t>ero mínimo de 70 participantes.</w:t>
      </w:r>
    </w:p>
    <w:p w:rsidR="00FD46A2" w:rsidRPr="0020498A" w:rsidRDefault="00FD46A2" w:rsidP="00790825">
      <w:p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944A1" w:rsidRDefault="00B944A1" w:rsidP="00790825">
      <w:pPr>
        <w:spacing w:before="120" w:after="120"/>
        <w:ind w:firstLine="354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Porto Alegre, </w:t>
      </w:r>
      <w:r w:rsidR="005001B5">
        <w:rPr>
          <w:rFonts w:eastAsia="Times New Roman" w:cs="Arial"/>
          <w:color w:val="000000"/>
          <w:sz w:val="24"/>
          <w:szCs w:val="24"/>
          <w:lang w:eastAsia="pt-BR"/>
        </w:rPr>
        <w:t>22</w:t>
      </w:r>
      <w:r w:rsidR="00A906D2" w:rsidRPr="0020498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0934E4">
        <w:rPr>
          <w:rFonts w:eastAsia="Times New Roman" w:cs="Arial"/>
          <w:color w:val="000000"/>
          <w:sz w:val="24"/>
          <w:szCs w:val="24"/>
          <w:lang w:eastAsia="pt-BR"/>
        </w:rPr>
        <w:t>de fevereiro de 2018</w:t>
      </w:r>
      <w:r w:rsidR="00A906D2" w:rsidRPr="0020498A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2320D7" w:rsidRDefault="002320D7" w:rsidP="00790825">
      <w:pPr>
        <w:spacing w:before="120" w:after="120"/>
        <w:ind w:firstLine="354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2320D7" w:rsidRDefault="00790825" w:rsidP="00790825">
      <w:pPr>
        <w:spacing w:before="120" w:after="120"/>
        <w:ind w:firstLine="354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240030</wp:posOffset>
            </wp:positionV>
            <wp:extent cx="1486535" cy="9677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J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A2" w:rsidRDefault="00790825" w:rsidP="00790825">
      <w:pPr>
        <w:spacing w:before="120" w:after="120"/>
        <w:ind w:firstLine="354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33655</wp:posOffset>
            </wp:positionV>
            <wp:extent cx="1433195" cy="9048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CArla Mo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4A1" w:rsidRPr="0020498A" w:rsidRDefault="00F44F9E" w:rsidP="00790825">
      <w:p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238125</wp:posOffset>
            </wp:positionV>
            <wp:extent cx="2159000" cy="15716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Nai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B944A1" w:rsidRPr="0020498A" w:rsidTr="00E03D73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4A1" w:rsidRPr="0020498A" w:rsidRDefault="00790825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E125F0">
              <w:rPr>
                <w:rFonts w:cs="Arial"/>
                <w:color w:val="000000"/>
                <w:sz w:val="24"/>
                <w:szCs w:val="24"/>
                <w:lang w:eastAsia="pt-BR"/>
              </w:rPr>
              <w:t>Carla Augusta Farias de Moura</w:t>
            </w:r>
          </w:p>
          <w:p w:rsidR="00B944A1" w:rsidRPr="0020498A" w:rsidRDefault="00790825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                </w:t>
            </w:r>
            <w:r w:rsidR="00B944A1" w:rsidRPr="0020498A">
              <w:rPr>
                <w:rFonts w:cs="Arial"/>
                <w:color w:val="000000"/>
                <w:sz w:val="24"/>
                <w:szCs w:val="24"/>
                <w:lang w:eastAsia="pt-BR"/>
              </w:rPr>
              <w:t>Diretora DFTA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4A1" w:rsidRPr="0020498A" w:rsidRDefault="00790825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                            </w:t>
            </w:r>
            <w:r w:rsidR="00082AFB">
              <w:rPr>
                <w:rFonts w:cs="Arial"/>
                <w:color w:val="000000"/>
                <w:sz w:val="24"/>
                <w:szCs w:val="24"/>
                <w:lang w:eastAsia="pt-BR"/>
              </w:rPr>
              <w:t>Jane Terez</w:t>
            </w:r>
            <w:r w:rsidR="000934E4"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inha </w:t>
            </w:r>
            <w:r w:rsidR="00082AFB">
              <w:rPr>
                <w:rFonts w:cs="Arial"/>
                <w:color w:val="000000"/>
                <w:sz w:val="24"/>
                <w:szCs w:val="24"/>
                <w:lang w:eastAsia="pt-BR"/>
              </w:rPr>
              <w:t>Bitsck</w:t>
            </w:r>
          </w:p>
          <w:p w:rsidR="00B944A1" w:rsidRPr="0020498A" w:rsidRDefault="00790825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                   </w:t>
            </w:r>
            <w:r w:rsidR="00B944A1" w:rsidRPr="0020498A">
              <w:rPr>
                <w:rFonts w:cs="Arial"/>
                <w:color w:val="000000"/>
                <w:sz w:val="24"/>
                <w:szCs w:val="24"/>
                <w:lang w:eastAsia="pt-BR"/>
              </w:rPr>
              <w:t>Vice-Presidente de Cultura/MTG</w:t>
            </w:r>
          </w:p>
        </w:tc>
      </w:tr>
      <w:tr w:rsidR="00B944A1" w:rsidRPr="0020498A" w:rsidTr="00E03D73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4A1" w:rsidRDefault="00B944A1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</w:p>
          <w:p w:rsidR="00FD46A2" w:rsidRDefault="00FD46A2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</w:p>
          <w:p w:rsidR="00B944A1" w:rsidRPr="0020498A" w:rsidRDefault="00790825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</w:t>
            </w:r>
            <w:r w:rsidR="00B944A1" w:rsidRPr="0020498A">
              <w:rPr>
                <w:rFonts w:cs="Arial"/>
                <w:color w:val="000000"/>
                <w:sz w:val="24"/>
                <w:szCs w:val="24"/>
                <w:lang w:eastAsia="pt-BR"/>
              </w:rPr>
              <w:t>Nairioli Antunes Callegaro</w:t>
            </w:r>
          </w:p>
          <w:p w:rsidR="00B944A1" w:rsidRPr="0020498A" w:rsidRDefault="00790825" w:rsidP="00790825">
            <w:pPr>
              <w:spacing w:before="120" w:after="120"/>
              <w:jc w:val="both"/>
              <w:rPr>
                <w:rFonts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</w:t>
            </w:r>
            <w:r w:rsidR="00B944A1" w:rsidRPr="0020498A">
              <w:rPr>
                <w:rFonts w:cs="Arial"/>
                <w:color w:val="000000"/>
                <w:sz w:val="24"/>
                <w:szCs w:val="24"/>
                <w:lang w:eastAsia="pt-BR"/>
              </w:rPr>
              <w:t>Presidente do MTG</w:t>
            </w:r>
          </w:p>
        </w:tc>
      </w:tr>
    </w:tbl>
    <w:p w:rsidR="00CE33A2" w:rsidRPr="00CE33A2" w:rsidRDefault="00CE33A2" w:rsidP="00790825">
      <w:pPr>
        <w:spacing w:before="120" w:after="120"/>
        <w:jc w:val="both"/>
        <w:rPr>
          <w:rFonts w:eastAsia="Times New Roman"/>
          <w:b/>
          <w:color w:val="FF0000"/>
          <w:lang w:eastAsia="pt-BR"/>
        </w:rPr>
      </w:pPr>
      <w:r>
        <w:rPr>
          <w:rFonts w:eastAsia="Times New Roman"/>
          <w:b/>
          <w:color w:val="002060"/>
          <w:lang w:eastAsia="pt-BR"/>
        </w:rPr>
        <w:t xml:space="preserve"> </w:t>
      </w:r>
    </w:p>
    <w:sectPr w:rsidR="00CE33A2" w:rsidRPr="00CE33A2" w:rsidSect="00B944A1">
      <w:footerReference w:type="default" r:id="rId11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FB" w:rsidRDefault="00CF37FB" w:rsidP="008B5D24">
      <w:r>
        <w:separator/>
      </w:r>
    </w:p>
  </w:endnote>
  <w:endnote w:type="continuationSeparator" w:id="0">
    <w:p w:rsidR="00CF37FB" w:rsidRDefault="00CF37FB" w:rsidP="008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E4" w:rsidRPr="00E03D73" w:rsidRDefault="000934E4" w:rsidP="00E03D73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639"/>
      </w:tabs>
      <w:rPr>
        <w:rFonts w:ascii="Cambria" w:eastAsia="Times New Roman" w:hAnsi="Cambria"/>
        <w:sz w:val="16"/>
        <w:szCs w:val="16"/>
      </w:rPr>
    </w:pPr>
    <w:r w:rsidRPr="00E03D73">
      <w:rPr>
        <w:rFonts w:ascii="Cambria" w:eastAsia="Times New Roman" w:hAnsi="Cambria"/>
        <w:sz w:val="16"/>
        <w:szCs w:val="16"/>
      </w:rPr>
      <w:t xml:space="preserve">Rua Guilherme </w:t>
    </w:r>
    <w:proofErr w:type="spellStart"/>
    <w:r w:rsidRPr="00E03D73">
      <w:rPr>
        <w:rFonts w:ascii="Cambria" w:eastAsia="Times New Roman" w:hAnsi="Cambria"/>
        <w:sz w:val="16"/>
        <w:szCs w:val="16"/>
      </w:rPr>
      <w:t>Schell</w:t>
    </w:r>
    <w:proofErr w:type="spellEnd"/>
    <w:r w:rsidRPr="00E03D73">
      <w:rPr>
        <w:rFonts w:ascii="Cambria" w:eastAsia="Times New Roman" w:hAnsi="Cambria"/>
        <w:sz w:val="16"/>
        <w:szCs w:val="16"/>
      </w:rPr>
      <w:t>, 60 – Bairro Santo Antônio – CEP 90640-040 – Porto Alegre – RS – Fone: (51) 3223-5194 – www.mtg.org,br</w:t>
    </w:r>
    <w:r w:rsidRPr="001F122E">
      <w:rPr>
        <w:rFonts w:ascii="Cambria" w:eastAsia="Times New Roman" w:hAnsi="Cambria"/>
        <w:sz w:val="16"/>
        <w:szCs w:val="16"/>
      </w:rPr>
      <w:tab/>
    </w:r>
  </w:p>
  <w:p w:rsidR="000934E4" w:rsidRDefault="00093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FB" w:rsidRDefault="00CF37FB" w:rsidP="008B5D24">
      <w:r>
        <w:separator/>
      </w:r>
    </w:p>
  </w:footnote>
  <w:footnote w:type="continuationSeparator" w:id="0">
    <w:p w:rsidR="00CF37FB" w:rsidRDefault="00CF37FB" w:rsidP="008B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EC"/>
    <w:multiLevelType w:val="hybridMultilevel"/>
    <w:tmpl w:val="CE3C6E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2EC"/>
    <w:multiLevelType w:val="hybridMultilevel"/>
    <w:tmpl w:val="3EF01118"/>
    <w:lvl w:ilvl="0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F4E58E4"/>
    <w:multiLevelType w:val="hybridMultilevel"/>
    <w:tmpl w:val="DCA4137C"/>
    <w:lvl w:ilvl="0" w:tplc="48682D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01">
      <w:start w:val="1"/>
      <w:numFmt w:val="bullet"/>
      <w:lvlText w:val=""/>
      <w:lvlJc w:val="left"/>
      <w:pPr>
        <w:ind w:left="2190" w:hanging="570"/>
      </w:pPr>
      <w:rPr>
        <w:rFonts w:ascii="Symbol" w:hAnsi="Symbol" w:hint="default"/>
      </w:rPr>
    </w:lvl>
    <w:lvl w:ilvl="3" w:tplc="EECCCC00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18E"/>
    <w:multiLevelType w:val="hybridMultilevel"/>
    <w:tmpl w:val="39DE850A"/>
    <w:lvl w:ilvl="0" w:tplc="BB7AE68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A91"/>
    <w:multiLevelType w:val="hybridMultilevel"/>
    <w:tmpl w:val="BCE05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6050"/>
    <w:multiLevelType w:val="hybridMultilevel"/>
    <w:tmpl w:val="4E628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249B"/>
    <w:multiLevelType w:val="hybridMultilevel"/>
    <w:tmpl w:val="1FE6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7456"/>
    <w:multiLevelType w:val="hybridMultilevel"/>
    <w:tmpl w:val="B5D40E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7AE5"/>
    <w:multiLevelType w:val="hybridMultilevel"/>
    <w:tmpl w:val="FC3E7F66"/>
    <w:lvl w:ilvl="0" w:tplc="58FC27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54AD9"/>
    <w:multiLevelType w:val="hybridMultilevel"/>
    <w:tmpl w:val="763A234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F4867"/>
    <w:multiLevelType w:val="hybridMultilevel"/>
    <w:tmpl w:val="A2E259E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7F7450"/>
    <w:multiLevelType w:val="hybridMultilevel"/>
    <w:tmpl w:val="F4AE76C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79447F8"/>
    <w:multiLevelType w:val="hybridMultilevel"/>
    <w:tmpl w:val="86C84998"/>
    <w:lvl w:ilvl="0" w:tplc="0416000F">
      <w:start w:val="1"/>
      <w:numFmt w:val="decimal"/>
      <w:lvlText w:val="%1.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AC94F18"/>
    <w:multiLevelType w:val="hybridMultilevel"/>
    <w:tmpl w:val="231E91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6794C"/>
    <w:multiLevelType w:val="hybridMultilevel"/>
    <w:tmpl w:val="943C4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82F28"/>
    <w:multiLevelType w:val="hybridMultilevel"/>
    <w:tmpl w:val="4E72CC5A"/>
    <w:lvl w:ilvl="0" w:tplc="4746A6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F3259"/>
    <w:multiLevelType w:val="hybridMultilevel"/>
    <w:tmpl w:val="868AE7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D3E71"/>
    <w:multiLevelType w:val="hybridMultilevel"/>
    <w:tmpl w:val="5832CBE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355E1"/>
    <w:multiLevelType w:val="hybridMultilevel"/>
    <w:tmpl w:val="A2E259E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5787F"/>
    <w:multiLevelType w:val="hybridMultilevel"/>
    <w:tmpl w:val="C0F2A9EA"/>
    <w:lvl w:ilvl="0" w:tplc="48682D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7C79B4"/>
    <w:multiLevelType w:val="hybridMultilevel"/>
    <w:tmpl w:val="75C6BD3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1">
      <w:start w:val="1"/>
      <w:numFmt w:val="decimal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B4B7D"/>
    <w:multiLevelType w:val="hybridMultilevel"/>
    <w:tmpl w:val="174E8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F5B14"/>
    <w:multiLevelType w:val="hybridMultilevel"/>
    <w:tmpl w:val="C3460380"/>
    <w:lvl w:ilvl="0" w:tplc="5C26AC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F6AAB"/>
    <w:multiLevelType w:val="hybridMultilevel"/>
    <w:tmpl w:val="E24E547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C624A"/>
    <w:multiLevelType w:val="hybridMultilevel"/>
    <w:tmpl w:val="F6FE027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20"/>
  </w:num>
  <w:num w:numId="7">
    <w:abstractNumId w:val="22"/>
  </w:num>
  <w:num w:numId="8">
    <w:abstractNumId w:val="19"/>
  </w:num>
  <w:num w:numId="9">
    <w:abstractNumId w:val="8"/>
  </w:num>
  <w:num w:numId="10">
    <w:abstractNumId w:val="3"/>
  </w:num>
  <w:num w:numId="11">
    <w:abstractNumId w:val="9"/>
  </w:num>
  <w:num w:numId="12">
    <w:abstractNumId w:val="23"/>
  </w:num>
  <w:num w:numId="13">
    <w:abstractNumId w:val="11"/>
  </w:num>
  <w:num w:numId="14">
    <w:abstractNumId w:val="13"/>
  </w:num>
  <w:num w:numId="15">
    <w:abstractNumId w:val="24"/>
  </w:num>
  <w:num w:numId="16">
    <w:abstractNumId w:val="17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  <w:num w:numId="21">
    <w:abstractNumId w:val="5"/>
  </w:num>
  <w:num w:numId="22">
    <w:abstractNumId w:val="14"/>
  </w:num>
  <w:num w:numId="23">
    <w:abstractNumId w:val="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C0"/>
    <w:rsid w:val="00000DF0"/>
    <w:rsid w:val="00010B68"/>
    <w:rsid w:val="000140BB"/>
    <w:rsid w:val="0003778B"/>
    <w:rsid w:val="00044D89"/>
    <w:rsid w:val="000605E8"/>
    <w:rsid w:val="000642F0"/>
    <w:rsid w:val="00082AFB"/>
    <w:rsid w:val="000934E4"/>
    <w:rsid w:val="000A5FFE"/>
    <w:rsid w:val="000B243E"/>
    <w:rsid w:val="000C2782"/>
    <w:rsid w:val="000C615B"/>
    <w:rsid w:val="000C684C"/>
    <w:rsid w:val="000D275B"/>
    <w:rsid w:val="000F6173"/>
    <w:rsid w:val="00100273"/>
    <w:rsid w:val="0010387C"/>
    <w:rsid w:val="0011705D"/>
    <w:rsid w:val="00130CBA"/>
    <w:rsid w:val="00136535"/>
    <w:rsid w:val="00157C73"/>
    <w:rsid w:val="00160DDC"/>
    <w:rsid w:val="00173C7F"/>
    <w:rsid w:val="00176E84"/>
    <w:rsid w:val="001842B7"/>
    <w:rsid w:val="001845E4"/>
    <w:rsid w:val="00187CBF"/>
    <w:rsid w:val="001A0FB5"/>
    <w:rsid w:val="001B25F5"/>
    <w:rsid w:val="001B3F34"/>
    <w:rsid w:val="001D026E"/>
    <w:rsid w:val="001F122E"/>
    <w:rsid w:val="001F3CBB"/>
    <w:rsid w:val="0020498A"/>
    <w:rsid w:val="002217B9"/>
    <w:rsid w:val="00226096"/>
    <w:rsid w:val="002320D7"/>
    <w:rsid w:val="0023529E"/>
    <w:rsid w:val="0024684C"/>
    <w:rsid w:val="00246E70"/>
    <w:rsid w:val="002A77E8"/>
    <w:rsid w:val="002B26D8"/>
    <w:rsid w:val="002D2C8D"/>
    <w:rsid w:val="00302054"/>
    <w:rsid w:val="003103A7"/>
    <w:rsid w:val="00323572"/>
    <w:rsid w:val="00325A8C"/>
    <w:rsid w:val="00327EC1"/>
    <w:rsid w:val="003337B8"/>
    <w:rsid w:val="003353D6"/>
    <w:rsid w:val="00346B62"/>
    <w:rsid w:val="003770BB"/>
    <w:rsid w:val="00377537"/>
    <w:rsid w:val="00380FF3"/>
    <w:rsid w:val="003918B8"/>
    <w:rsid w:val="00394628"/>
    <w:rsid w:val="003A5133"/>
    <w:rsid w:val="003D32C0"/>
    <w:rsid w:val="003F1795"/>
    <w:rsid w:val="00403196"/>
    <w:rsid w:val="00426B86"/>
    <w:rsid w:val="00446B60"/>
    <w:rsid w:val="00464048"/>
    <w:rsid w:val="004718C0"/>
    <w:rsid w:val="00482C3D"/>
    <w:rsid w:val="004847A5"/>
    <w:rsid w:val="004B3296"/>
    <w:rsid w:val="004B65C4"/>
    <w:rsid w:val="004C1ACD"/>
    <w:rsid w:val="004C671F"/>
    <w:rsid w:val="004E7E06"/>
    <w:rsid w:val="004F340E"/>
    <w:rsid w:val="005001B5"/>
    <w:rsid w:val="005179EE"/>
    <w:rsid w:val="00525208"/>
    <w:rsid w:val="005257B3"/>
    <w:rsid w:val="005265D3"/>
    <w:rsid w:val="00527A36"/>
    <w:rsid w:val="00532742"/>
    <w:rsid w:val="00533480"/>
    <w:rsid w:val="00545BA7"/>
    <w:rsid w:val="00571996"/>
    <w:rsid w:val="00573137"/>
    <w:rsid w:val="00580E64"/>
    <w:rsid w:val="005872F2"/>
    <w:rsid w:val="00590AFB"/>
    <w:rsid w:val="005952F8"/>
    <w:rsid w:val="005B7E0D"/>
    <w:rsid w:val="005C47EB"/>
    <w:rsid w:val="005E4CD4"/>
    <w:rsid w:val="005E6CFD"/>
    <w:rsid w:val="00605F57"/>
    <w:rsid w:val="00630FB9"/>
    <w:rsid w:val="006628C3"/>
    <w:rsid w:val="00667B47"/>
    <w:rsid w:val="00677036"/>
    <w:rsid w:val="0068523D"/>
    <w:rsid w:val="00691690"/>
    <w:rsid w:val="006B39DF"/>
    <w:rsid w:val="006B583E"/>
    <w:rsid w:val="006D6058"/>
    <w:rsid w:val="006E60C6"/>
    <w:rsid w:val="006F34FD"/>
    <w:rsid w:val="006F3C4F"/>
    <w:rsid w:val="006F5327"/>
    <w:rsid w:val="00701779"/>
    <w:rsid w:val="00706025"/>
    <w:rsid w:val="007128E9"/>
    <w:rsid w:val="00730B4E"/>
    <w:rsid w:val="00740822"/>
    <w:rsid w:val="0076070F"/>
    <w:rsid w:val="00762B12"/>
    <w:rsid w:val="00785B23"/>
    <w:rsid w:val="007873C0"/>
    <w:rsid w:val="00790825"/>
    <w:rsid w:val="007B686F"/>
    <w:rsid w:val="007D45D9"/>
    <w:rsid w:val="007D55D5"/>
    <w:rsid w:val="007E4C67"/>
    <w:rsid w:val="007E6DC5"/>
    <w:rsid w:val="007F7917"/>
    <w:rsid w:val="008255C8"/>
    <w:rsid w:val="008309AF"/>
    <w:rsid w:val="00837270"/>
    <w:rsid w:val="00872BE3"/>
    <w:rsid w:val="008B5D24"/>
    <w:rsid w:val="008D36B7"/>
    <w:rsid w:val="0094032B"/>
    <w:rsid w:val="00985864"/>
    <w:rsid w:val="009C5207"/>
    <w:rsid w:val="009F1DDF"/>
    <w:rsid w:val="009F511B"/>
    <w:rsid w:val="009F6A8F"/>
    <w:rsid w:val="00A31012"/>
    <w:rsid w:val="00A31CF3"/>
    <w:rsid w:val="00A460AD"/>
    <w:rsid w:val="00A54264"/>
    <w:rsid w:val="00A64BA0"/>
    <w:rsid w:val="00A66BB0"/>
    <w:rsid w:val="00A70A3D"/>
    <w:rsid w:val="00A74FC4"/>
    <w:rsid w:val="00A87CDF"/>
    <w:rsid w:val="00A906D2"/>
    <w:rsid w:val="00A928C0"/>
    <w:rsid w:val="00AA39BA"/>
    <w:rsid w:val="00AB1425"/>
    <w:rsid w:val="00AB65F5"/>
    <w:rsid w:val="00AE1D29"/>
    <w:rsid w:val="00B32A2B"/>
    <w:rsid w:val="00B422D9"/>
    <w:rsid w:val="00B444BF"/>
    <w:rsid w:val="00B46A01"/>
    <w:rsid w:val="00B5794C"/>
    <w:rsid w:val="00B7737B"/>
    <w:rsid w:val="00B8208C"/>
    <w:rsid w:val="00B944A1"/>
    <w:rsid w:val="00B95EB2"/>
    <w:rsid w:val="00BA3A0A"/>
    <w:rsid w:val="00BB27A0"/>
    <w:rsid w:val="00BB4DE1"/>
    <w:rsid w:val="00BD030E"/>
    <w:rsid w:val="00C01C9F"/>
    <w:rsid w:val="00C229EC"/>
    <w:rsid w:val="00C32450"/>
    <w:rsid w:val="00C4595E"/>
    <w:rsid w:val="00C73116"/>
    <w:rsid w:val="00C73DB0"/>
    <w:rsid w:val="00C97316"/>
    <w:rsid w:val="00CA33E7"/>
    <w:rsid w:val="00CB2D5F"/>
    <w:rsid w:val="00CB573D"/>
    <w:rsid w:val="00CD1CD9"/>
    <w:rsid w:val="00CE33A2"/>
    <w:rsid w:val="00CF37FB"/>
    <w:rsid w:val="00D14ADD"/>
    <w:rsid w:val="00D224E9"/>
    <w:rsid w:val="00D3638F"/>
    <w:rsid w:val="00D50C0C"/>
    <w:rsid w:val="00D50C79"/>
    <w:rsid w:val="00D52926"/>
    <w:rsid w:val="00D55D12"/>
    <w:rsid w:val="00D82926"/>
    <w:rsid w:val="00D903CF"/>
    <w:rsid w:val="00DA0DC5"/>
    <w:rsid w:val="00DB2C29"/>
    <w:rsid w:val="00DB7A2C"/>
    <w:rsid w:val="00DC68F2"/>
    <w:rsid w:val="00E03D73"/>
    <w:rsid w:val="00E1221E"/>
    <w:rsid w:val="00E125F0"/>
    <w:rsid w:val="00E15E2C"/>
    <w:rsid w:val="00E20974"/>
    <w:rsid w:val="00E2350C"/>
    <w:rsid w:val="00E408A0"/>
    <w:rsid w:val="00E415D6"/>
    <w:rsid w:val="00E416A9"/>
    <w:rsid w:val="00E4336A"/>
    <w:rsid w:val="00E45008"/>
    <w:rsid w:val="00E63FF7"/>
    <w:rsid w:val="00E65016"/>
    <w:rsid w:val="00E75F37"/>
    <w:rsid w:val="00E836BB"/>
    <w:rsid w:val="00EA0DE4"/>
    <w:rsid w:val="00EA19EC"/>
    <w:rsid w:val="00EC0FC8"/>
    <w:rsid w:val="00ED04CB"/>
    <w:rsid w:val="00ED538A"/>
    <w:rsid w:val="00EE12CC"/>
    <w:rsid w:val="00EF322A"/>
    <w:rsid w:val="00EF32FD"/>
    <w:rsid w:val="00EF6833"/>
    <w:rsid w:val="00F42A36"/>
    <w:rsid w:val="00F44F9E"/>
    <w:rsid w:val="00F51497"/>
    <w:rsid w:val="00F61A26"/>
    <w:rsid w:val="00F640AF"/>
    <w:rsid w:val="00F71E6A"/>
    <w:rsid w:val="00F8346B"/>
    <w:rsid w:val="00F85623"/>
    <w:rsid w:val="00F95BE1"/>
    <w:rsid w:val="00FB3CA6"/>
    <w:rsid w:val="00FC504E"/>
    <w:rsid w:val="00F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E74C2-8B90-4CC1-B048-420045E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C0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B39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D24"/>
  </w:style>
  <w:style w:type="paragraph" w:styleId="Rodap">
    <w:name w:val="footer"/>
    <w:basedOn w:val="Normal"/>
    <w:link w:val="Rodap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D24"/>
  </w:style>
  <w:style w:type="table" w:styleId="Tabelacomgrade">
    <w:name w:val="Table Grid"/>
    <w:basedOn w:val="Tabelanormal"/>
    <w:rsid w:val="00B94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4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E6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MANOELITO CARLOS SAV</dc:creator>
  <cp:keywords/>
  <cp:lastModifiedBy>Secretaria1</cp:lastModifiedBy>
  <cp:revision>2</cp:revision>
  <cp:lastPrinted>2015-11-05T12:30:00Z</cp:lastPrinted>
  <dcterms:created xsi:type="dcterms:W3CDTF">2018-03-02T11:52:00Z</dcterms:created>
  <dcterms:modified xsi:type="dcterms:W3CDTF">2018-03-02T11:52:00Z</dcterms:modified>
</cp:coreProperties>
</file>